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38E9" w14:textId="77777777" w:rsidR="00BC426F" w:rsidRDefault="00BC426F" w:rsidP="00FA09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6F">
        <w:rPr>
          <w:rFonts w:ascii="Times New Roman" w:hAnsi="Times New Roman" w:cs="Times New Roman"/>
          <w:b/>
          <w:sz w:val="28"/>
          <w:szCs w:val="28"/>
        </w:rPr>
        <w:t xml:space="preserve">Трансформация библиотеки: </w:t>
      </w:r>
    </w:p>
    <w:p w14:paraId="4C1735F5" w14:textId="77777777" w:rsidR="00DD31B9" w:rsidRDefault="00BC426F" w:rsidP="00FA09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6F">
        <w:rPr>
          <w:rFonts w:ascii="Times New Roman" w:hAnsi="Times New Roman" w:cs="Times New Roman"/>
          <w:b/>
          <w:sz w:val="28"/>
          <w:szCs w:val="28"/>
        </w:rPr>
        <w:t>от хранилища книг до информационного центра.</w:t>
      </w:r>
    </w:p>
    <w:p w14:paraId="317DE6C0" w14:textId="77777777" w:rsidR="00BC426F" w:rsidRPr="00915C48" w:rsidRDefault="00BC426F" w:rsidP="00BC42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C48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</w:t>
      </w:r>
    </w:p>
    <w:p w14:paraId="460A190F" w14:textId="77777777" w:rsidR="00BC426F" w:rsidRPr="00915C48" w:rsidRDefault="00BC426F" w:rsidP="00BC42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C48">
        <w:rPr>
          <w:rFonts w:ascii="Times New Roman" w:hAnsi="Times New Roman" w:cs="Times New Roman"/>
          <w:i/>
          <w:sz w:val="28"/>
          <w:szCs w:val="28"/>
        </w:rPr>
        <w:t xml:space="preserve">МОУ «Турочакская СОШ </w:t>
      </w:r>
      <w:proofErr w:type="spellStart"/>
      <w:r w:rsidRPr="00915C48">
        <w:rPr>
          <w:rFonts w:ascii="Times New Roman" w:hAnsi="Times New Roman" w:cs="Times New Roman"/>
          <w:i/>
          <w:sz w:val="28"/>
          <w:szCs w:val="28"/>
        </w:rPr>
        <w:t>им.Я.И.Баляева</w:t>
      </w:r>
      <w:proofErr w:type="spellEnd"/>
      <w:r w:rsidRPr="00915C48">
        <w:rPr>
          <w:rFonts w:ascii="Times New Roman" w:hAnsi="Times New Roman" w:cs="Times New Roman"/>
          <w:i/>
          <w:sz w:val="28"/>
          <w:szCs w:val="28"/>
        </w:rPr>
        <w:t>»</w:t>
      </w:r>
    </w:p>
    <w:p w14:paraId="0C702EF7" w14:textId="77777777" w:rsidR="00BC426F" w:rsidRPr="00915C48" w:rsidRDefault="00BC426F" w:rsidP="00BC42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5C48">
        <w:rPr>
          <w:rFonts w:ascii="Times New Roman" w:hAnsi="Times New Roman" w:cs="Times New Roman"/>
          <w:i/>
          <w:sz w:val="28"/>
          <w:szCs w:val="28"/>
        </w:rPr>
        <w:t>Гоева</w:t>
      </w:r>
      <w:proofErr w:type="spellEnd"/>
      <w:r w:rsidRPr="00915C48">
        <w:rPr>
          <w:rFonts w:ascii="Times New Roman" w:hAnsi="Times New Roman" w:cs="Times New Roman"/>
          <w:i/>
          <w:sz w:val="28"/>
          <w:szCs w:val="28"/>
        </w:rPr>
        <w:t xml:space="preserve"> Юлия Владимировна</w:t>
      </w:r>
    </w:p>
    <w:p w14:paraId="46C67D64" w14:textId="77777777" w:rsidR="006D2B28" w:rsidRDefault="00BC426F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традиционно воспринимается как тихое убежище, наполненное книгами и спокойствием. Однако в современном мире роль библиотеки значительно изменилась. Она перестала быть лишь местом хранения книг и стала </w:t>
      </w:r>
      <w:r w:rsidR="001D7A80">
        <w:rPr>
          <w:rFonts w:ascii="Times New Roman" w:hAnsi="Times New Roman" w:cs="Times New Roman"/>
          <w:sz w:val="28"/>
          <w:szCs w:val="28"/>
        </w:rPr>
        <w:t>важным образовательным ресурсом, культурным центром и платформой для творческого самовыражения.</w:t>
      </w:r>
      <w:r w:rsidR="00B97202">
        <w:rPr>
          <w:rFonts w:ascii="Times New Roman" w:hAnsi="Times New Roman" w:cs="Times New Roman"/>
          <w:sz w:val="28"/>
          <w:szCs w:val="28"/>
        </w:rPr>
        <w:t xml:space="preserve"> Современные школьники живут в эпоху цифровых технологий, быстрых перемен и глобализации. Они нуждаются в доступе к современным инструментам познания.</w:t>
      </w:r>
      <w:r w:rsidR="006D2B28">
        <w:rPr>
          <w:rFonts w:ascii="Times New Roman" w:hAnsi="Times New Roman" w:cs="Times New Roman"/>
          <w:sz w:val="28"/>
          <w:szCs w:val="28"/>
        </w:rPr>
        <w:t xml:space="preserve"> </w:t>
      </w:r>
      <w:r w:rsidR="00B97202">
        <w:rPr>
          <w:rFonts w:ascii="Times New Roman" w:hAnsi="Times New Roman" w:cs="Times New Roman"/>
          <w:sz w:val="28"/>
          <w:szCs w:val="28"/>
        </w:rPr>
        <w:t>Именно п</w:t>
      </w:r>
      <w:r w:rsidR="006D2B28">
        <w:rPr>
          <w:rFonts w:ascii="Times New Roman" w:hAnsi="Times New Roman" w:cs="Times New Roman"/>
          <w:sz w:val="28"/>
          <w:szCs w:val="28"/>
        </w:rPr>
        <w:t>оэтому модернизация школьных библиотек приобретает особое значение.</w:t>
      </w:r>
    </w:p>
    <w:p w14:paraId="47C53FFE" w14:textId="77777777" w:rsidR="006D2B28" w:rsidRDefault="006D2B28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РФ уделяет особое внимание вопросам образования и культурного наследия страны, активно поддерживает инициативы, направленные на обновление инфраструктуры учебных заведений и улучшение качества предоставляемых услуг. Одним из направлений является модернизация школьных библиотек в рамках федеральных программ, направленных на повышение качества образования и обеспечение доступности современных образовательных ресурсов для детей и подростков. </w:t>
      </w:r>
    </w:p>
    <w:p w14:paraId="7534C4DE" w14:textId="77777777" w:rsidR="008812FD" w:rsidRDefault="006D2B28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Поручению Президента </w:t>
      </w:r>
      <w:r w:rsidR="008812FD">
        <w:rPr>
          <w:rFonts w:ascii="Times New Roman" w:hAnsi="Times New Roman" w:cs="Times New Roman"/>
          <w:sz w:val="28"/>
          <w:szCs w:val="28"/>
        </w:rPr>
        <w:t>в</w:t>
      </w:r>
      <w:r w:rsidRPr="006D2B28">
        <w:rPr>
          <w:rFonts w:ascii="Times New Roman" w:hAnsi="Times New Roman" w:cs="Times New Roman"/>
          <w:sz w:val="28"/>
          <w:szCs w:val="28"/>
        </w:rPr>
        <w:t>едётся масштабн</w:t>
      </w:r>
      <w:r w:rsidR="008812FD">
        <w:rPr>
          <w:rFonts w:ascii="Times New Roman" w:hAnsi="Times New Roman" w:cs="Times New Roman"/>
          <w:sz w:val="28"/>
          <w:szCs w:val="28"/>
        </w:rPr>
        <w:t xml:space="preserve">ая работа: </w:t>
      </w:r>
    </w:p>
    <w:p w14:paraId="04717170" w14:textId="77777777" w:rsidR="006D2B28" w:rsidRPr="006D2B28" w:rsidRDefault="008812FD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B28" w:rsidRPr="006D2B28">
        <w:rPr>
          <w:rFonts w:ascii="Times New Roman" w:hAnsi="Times New Roman" w:cs="Times New Roman"/>
          <w:sz w:val="28"/>
          <w:szCs w:val="28"/>
        </w:rPr>
        <w:t>по формированию перечня произведений патриотической направленности, созданных современными писат</w:t>
      </w:r>
      <w:r w:rsidR="00915C48">
        <w:rPr>
          <w:rFonts w:ascii="Times New Roman" w:hAnsi="Times New Roman" w:cs="Times New Roman"/>
          <w:sz w:val="28"/>
          <w:szCs w:val="28"/>
        </w:rPr>
        <w:t>елями, для внеклассного чтения;</w:t>
      </w:r>
    </w:p>
    <w:p w14:paraId="0F1981AC" w14:textId="77777777" w:rsidR="006D2B28" w:rsidRPr="006D2B28" w:rsidRDefault="008812FD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B28" w:rsidRPr="006D2B28">
        <w:rPr>
          <w:rFonts w:ascii="Times New Roman" w:hAnsi="Times New Roman" w:cs="Times New Roman"/>
          <w:sz w:val="28"/>
          <w:szCs w:val="28"/>
        </w:rPr>
        <w:t>по модернизации школьных библиотек, проведение на системной основе мероприят</w:t>
      </w:r>
      <w:r w:rsidR="00915C48">
        <w:rPr>
          <w:rFonts w:ascii="Times New Roman" w:hAnsi="Times New Roman" w:cs="Times New Roman"/>
          <w:sz w:val="28"/>
          <w:szCs w:val="28"/>
        </w:rPr>
        <w:t>ий по комплектованию их фондов;</w:t>
      </w:r>
    </w:p>
    <w:p w14:paraId="60906EDC" w14:textId="77777777" w:rsidR="006D2B28" w:rsidRPr="006D2B28" w:rsidRDefault="008812FD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B28" w:rsidRPr="006D2B28">
        <w:rPr>
          <w:rFonts w:ascii="Times New Roman" w:hAnsi="Times New Roman" w:cs="Times New Roman"/>
          <w:sz w:val="28"/>
          <w:szCs w:val="28"/>
        </w:rPr>
        <w:t>по организации ведения педагогами-библиотекарями внеурочной деятельности по развитию читательской грамотности и формирован</w:t>
      </w:r>
      <w:r w:rsidR="00915C48">
        <w:rPr>
          <w:rFonts w:ascii="Times New Roman" w:hAnsi="Times New Roman" w:cs="Times New Roman"/>
          <w:sz w:val="28"/>
          <w:szCs w:val="28"/>
        </w:rPr>
        <w:t>ию информационной безопасности;</w:t>
      </w:r>
    </w:p>
    <w:p w14:paraId="1FF9E3C9" w14:textId="77777777" w:rsidR="006D2B28" w:rsidRPr="006D2B28" w:rsidRDefault="008812FD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B28" w:rsidRPr="006D2B28">
        <w:rPr>
          <w:rFonts w:ascii="Times New Roman" w:hAnsi="Times New Roman" w:cs="Times New Roman"/>
          <w:sz w:val="28"/>
          <w:szCs w:val="28"/>
        </w:rPr>
        <w:t>по централизованному научно-методическому сопровождению д</w:t>
      </w:r>
      <w:r w:rsidR="00915C48">
        <w:rPr>
          <w:rFonts w:ascii="Times New Roman" w:hAnsi="Times New Roman" w:cs="Times New Roman"/>
          <w:sz w:val="28"/>
          <w:szCs w:val="28"/>
        </w:rPr>
        <w:t>еятельности школьных библиотек;</w:t>
      </w:r>
    </w:p>
    <w:p w14:paraId="50A46525" w14:textId="77777777" w:rsidR="00BC426F" w:rsidRDefault="008812FD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B28" w:rsidRPr="006D2B28">
        <w:rPr>
          <w:rFonts w:ascii="Times New Roman" w:hAnsi="Times New Roman" w:cs="Times New Roman"/>
          <w:sz w:val="28"/>
          <w:szCs w:val="28"/>
        </w:rPr>
        <w:t>по организации и проведению мероприятий, направленных на выявление лучших библиотечных практик совместно с Общероссийской общественно-государственной просветительской организацией «Российское общество «Знание».</w:t>
      </w:r>
    </w:p>
    <w:p w14:paraId="4DC90F16" w14:textId="77777777" w:rsidR="00AA2287" w:rsidRDefault="00B9720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мониторинга и анкетирования библиотекарей и учителей в 2025 году было проанализировано состояние фондов, </w:t>
      </w:r>
      <w:r w:rsidRPr="00B97202">
        <w:rPr>
          <w:rFonts w:ascii="Times New Roman" w:hAnsi="Times New Roman" w:cs="Times New Roman"/>
          <w:sz w:val="28"/>
          <w:szCs w:val="28"/>
        </w:rPr>
        <w:t>их соответствие профессиональным запросам учителя-предметника 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556AFF">
        <w:rPr>
          <w:rFonts w:ascii="Times New Roman" w:hAnsi="Times New Roman" w:cs="Times New Roman"/>
          <w:sz w:val="28"/>
          <w:szCs w:val="28"/>
        </w:rPr>
        <w:t xml:space="preserve">на основании следующих критериев: </w:t>
      </w:r>
      <w:r w:rsidR="00556AFF" w:rsidRPr="00556AFF">
        <w:rPr>
          <w:rFonts w:ascii="Times New Roman" w:hAnsi="Times New Roman" w:cs="Times New Roman"/>
          <w:sz w:val="28"/>
          <w:szCs w:val="28"/>
        </w:rPr>
        <w:t>художественная ценность произведения, подтвержденная наличием положительной литературной критики и оценки,</w:t>
      </w:r>
      <w:r w:rsidR="00556AFF">
        <w:rPr>
          <w:rFonts w:ascii="Times New Roman" w:hAnsi="Times New Roman" w:cs="Times New Roman"/>
          <w:sz w:val="28"/>
          <w:szCs w:val="28"/>
        </w:rPr>
        <w:t xml:space="preserve"> и</w:t>
      </w:r>
      <w:r w:rsidR="00556AFF" w:rsidRPr="00556AFF">
        <w:t xml:space="preserve"> </w:t>
      </w:r>
      <w:r w:rsidR="00556AFF" w:rsidRPr="00556AFF">
        <w:rPr>
          <w:rFonts w:ascii="Times New Roman" w:hAnsi="Times New Roman" w:cs="Times New Roman"/>
          <w:sz w:val="28"/>
          <w:szCs w:val="28"/>
        </w:rPr>
        <w:t xml:space="preserve">отражение в содержании произведения традиционных российских духовно-нравственных ценностей </w:t>
      </w:r>
      <w:r w:rsidR="00556A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было сформировано три списка:</w:t>
      </w:r>
    </w:p>
    <w:p w14:paraId="3554A63F" w14:textId="77777777" w:rsidR="00B97202" w:rsidRPr="00B97202" w:rsidRDefault="00B9720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1: </w:t>
      </w:r>
      <w:r w:rsidRPr="00B97202">
        <w:rPr>
          <w:rFonts w:ascii="Times New Roman" w:hAnsi="Times New Roman" w:cs="Times New Roman"/>
          <w:sz w:val="28"/>
          <w:szCs w:val="28"/>
        </w:rPr>
        <w:t>содержит произведения, включённые в федеральные рабочие программы по учебным предметам «Литературное чтение» и «Литература». На уровне среднего общего образования даётся список на базовом и углублённом уровне, на всех уровнях выделены произведения зарубежной литературы, а на уровне среднего общего обра</w:t>
      </w:r>
      <w:r w:rsidR="00DF3008">
        <w:rPr>
          <w:rFonts w:ascii="Times New Roman" w:hAnsi="Times New Roman" w:cs="Times New Roman"/>
          <w:sz w:val="28"/>
          <w:szCs w:val="28"/>
        </w:rPr>
        <w:t>зования - литературная критика.</w:t>
      </w:r>
    </w:p>
    <w:p w14:paraId="0B7A7DE8" w14:textId="77777777" w:rsidR="00B97202" w:rsidRPr="00B97202" w:rsidRDefault="00B9720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02">
        <w:rPr>
          <w:rFonts w:ascii="Times New Roman" w:hAnsi="Times New Roman" w:cs="Times New Roman"/>
          <w:sz w:val="28"/>
          <w:szCs w:val="28"/>
        </w:rPr>
        <w:t>Список 2: содержит произведения, рекомендованные для внеклассного чтения, куда включены как известные авторы и художественные тексты, изданные до 1991 года и традиционно предлагаемые для внеклассного чтения школьников, так и произведения духовно-нравственной проблематики современных авторов.</w:t>
      </w:r>
    </w:p>
    <w:p w14:paraId="753CD78A" w14:textId="77777777" w:rsidR="00B97202" w:rsidRPr="00B97202" w:rsidRDefault="00B9720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5B40E" w14:textId="77777777" w:rsidR="00556AFF" w:rsidRDefault="00556AFF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3:</w:t>
      </w:r>
      <w:r w:rsidR="00B97202" w:rsidRPr="00B97202">
        <w:rPr>
          <w:rFonts w:ascii="Times New Roman" w:hAnsi="Times New Roman" w:cs="Times New Roman"/>
          <w:sz w:val="28"/>
          <w:szCs w:val="28"/>
        </w:rPr>
        <w:t xml:space="preserve"> содержит перечень произведений для внеклассного чтения патриотической направленности, созданных современными писателями или писателями старшего поколения с 1991 по 2025 гг. Впервые в истории российского образования выполнена работа по созданию списков произведений патриотической направленности современных авторов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008">
        <w:rPr>
          <w:rFonts w:ascii="Times New Roman" w:hAnsi="Times New Roman" w:cs="Times New Roman"/>
          <w:i/>
          <w:sz w:val="28"/>
          <w:szCs w:val="28"/>
        </w:rPr>
        <w:t>См.Приложение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3795EB7" w14:textId="77777777" w:rsidR="00556AFF" w:rsidRPr="00556AFF" w:rsidRDefault="00556AFF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состояния библиотечных фондов было выявлено, что о</w:t>
      </w:r>
      <w:r w:rsidRPr="00556AFF">
        <w:rPr>
          <w:rFonts w:ascii="Times New Roman" w:hAnsi="Times New Roman" w:cs="Times New Roman"/>
          <w:sz w:val="28"/>
          <w:szCs w:val="28"/>
        </w:rPr>
        <w:t xml:space="preserve">бщая потребность в литературе </w:t>
      </w:r>
      <w:r>
        <w:rPr>
          <w:rFonts w:ascii="Times New Roman" w:hAnsi="Times New Roman" w:cs="Times New Roman"/>
          <w:sz w:val="28"/>
          <w:szCs w:val="28"/>
        </w:rPr>
        <w:t xml:space="preserve">из Списка 1 </w:t>
      </w:r>
      <w:r w:rsidRPr="00556AFF">
        <w:rPr>
          <w:rFonts w:ascii="Times New Roman" w:hAnsi="Times New Roman" w:cs="Times New Roman"/>
          <w:sz w:val="28"/>
          <w:szCs w:val="28"/>
        </w:rPr>
        <w:t>для реализации ФРП по всем субъектам</w:t>
      </w:r>
    </w:p>
    <w:p w14:paraId="72338651" w14:textId="77777777" w:rsidR="00556AFF" w:rsidRDefault="00556AFF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около 103 млн.</w:t>
      </w:r>
      <w:r w:rsidRPr="00556AFF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56AFF">
        <w:rPr>
          <w:rFonts w:ascii="Times New Roman" w:hAnsi="Times New Roman" w:cs="Times New Roman"/>
          <w:sz w:val="28"/>
          <w:szCs w:val="28"/>
        </w:rPr>
        <w:t xml:space="preserve">бщая потребность в литературе для внеклассного чтения </w:t>
      </w:r>
      <w:r>
        <w:rPr>
          <w:rFonts w:ascii="Times New Roman" w:hAnsi="Times New Roman" w:cs="Times New Roman"/>
          <w:sz w:val="28"/>
          <w:szCs w:val="28"/>
        </w:rPr>
        <w:t>из Списка 2 по всем субъектам - 174 млн.</w:t>
      </w:r>
      <w:r w:rsidRPr="00556AFF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A74792">
        <w:rPr>
          <w:rFonts w:ascii="Times New Roman" w:hAnsi="Times New Roman" w:cs="Times New Roman"/>
          <w:sz w:val="28"/>
          <w:szCs w:val="28"/>
        </w:rPr>
        <w:t>о</w:t>
      </w:r>
      <w:r w:rsidRPr="00556AFF">
        <w:rPr>
          <w:rFonts w:ascii="Times New Roman" w:hAnsi="Times New Roman" w:cs="Times New Roman"/>
          <w:sz w:val="28"/>
          <w:szCs w:val="28"/>
        </w:rPr>
        <w:t xml:space="preserve">бщая потребность в литературе патриотической направленности </w:t>
      </w:r>
      <w:r w:rsidR="00A74792">
        <w:rPr>
          <w:rFonts w:ascii="Times New Roman" w:hAnsi="Times New Roman" w:cs="Times New Roman"/>
          <w:sz w:val="28"/>
          <w:szCs w:val="28"/>
        </w:rPr>
        <w:t xml:space="preserve">из Списка 3 </w:t>
      </w:r>
      <w:r w:rsidRPr="00556AFF">
        <w:rPr>
          <w:rFonts w:ascii="Times New Roman" w:hAnsi="Times New Roman" w:cs="Times New Roman"/>
          <w:sz w:val="28"/>
          <w:szCs w:val="28"/>
        </w:rPr>
        <w:t>по всем субъекта</w:t>
      </w:r>
      <w:r w:rsidR="00A74792">
        <w:rPr>
          <w:rFonts w:ascii="Times New Roman" w:hAnsi="Times New Roman" w:cs="Times New Roman"/>
          <w:sz w:val="28"/>
          <w:szCs w:val="28"/>
        </w:rPr>
        <w:t>м - 46 млн.</w:t>
      </w:r>
      <w:r w:rsidR="00FA09C9">
        <w:rPr>
          <w:rFonts w:ascii="Times New Roman" w:hAnsi="Times New Roman" w:cs="Times New Roman"/>
          <w:sz w:val="28"/>
          <w:szCs w:val="28"/>
        </w:rPr>
        <w:t xml:space="preserve"> </w:t>
      </w:r>
      <w:r w:rsidRPr="00556AFF">
        <w:rPr>
          <w:rFonts w:ascii="Times New Roman" w:hAnsi="Times New Roman" w:cs="Times New Roman"/>
          <w:sz w:val="28"/>
          <w:szCs w:val="28"/>
        </w:rPr>
        <w:t>единиц</w:t>
      </w:r>
      <w:r w:rsidR="00A74792">
        <w:rPr>
          <w:rFonts w:ascii="Times New Roman" w:hAnsi="Times New Roman" w:cs="Times New Roman"/>
          <w:sz w:val="28"/>
          <w:szCs w:val="28"/>
        </w:rPr>
        <w:t>. В связи с этим были разработаны «</w:t>
      </w:r>
      <w:r w:rsidR="00A74792" w:rsidRPr="00A74792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фонда школьных библиотек (РШБА)</w:t>
      </w:r>
      <w:r w:rsidR="00A74792">
        <w:rPr>
          <w:rFonts w:ascii="Times New Roman" w:hAnsi="Times New Roman" w:cs="Times New Roman"/>
          <w:sz w:val="28"/>
          <w:szCs w:val="28"/>
        </w:rPr>
        <w:t>».</w:t>
      </w:r>
      <w:r w:rsidR="00A74792" w:rsidRPr="00A74792">
        <w:t xml:space="preserve"> </w:t>
      </w:r>
      <w:r w:rsidR="00A74792" w:rsidRPr="00A74792">
        <w:rPr>
          <w:rFonts w:ascii="Times New Roman" w:hAnsi="Times New Roman" w:cs="Times New Roman"/>
          <w:sz w:val="28"/>
          <w:szCs w:val="28"/>
        </w:rPr>
        <w:t>Рекомендованная обеспеченность д</w:t>
      </w:r>
      <w:r w:rsidR="00FA09C9">
        <w:rPr>
          <w:rFonts w:ascii="Times New Roman" w:hAnsi="Times New Roman" w:cs="Times New Roman"/>
          <w:sz w:val="28"/>
          <w:szCs w:val="28"/>
        </w:rPr>
        <w:t xml:space="preserve">окументами универсального фонда </w:t>
      </w:r>
      <w:r w:rsidR="00A74792" w:rsidRPr="00A74792">
        <w:rPr>
          <w:rFonts w:ascii="Times New Roman" w:hAnsi="Times New Roman" w:cs="Times New Roman"/>
          <w:sz w:val="28"/>
          <w:szCs w:val="28"/>
        </w:rPr>
        <w:t xml:space="preserve">составляет не менее 10 экз. </w:t>
      </w:r>
      <w:r w:rsidR="00A74792" w:rsidRPr="00A74792">
        <w:rPr>
          <w:rFonts w:ascii="Times New Roman" w:hAnsi="Times New Roman" w:cs="Times New Roman"/>
          <w:sz w:val="28"/>
          <w:szCs w:val="28"/>
        </w:rPr>
        <w:br/>
        <w:t>на 1 обучающегося, а школьными словарями и справочниками - не менее 0,5 экз. на 1 обучающегося</w:t>
      </w:r>
      <w:r w:rsidR="00A74792">
        <w:rPr>
          <w:rFonts w:ascii="Times New Roman" w:hAnsi="Times New Roman" w:cs="Times New Roman"/>
          <w:sz w:val="28"/>
          <w:szCs w:val="28"/>
        </w:rPr>
        <w:t>. А также были определены н</w:t>
      </w:r>
      <w:r w:rsidR="00A74792" w:rsidRPr="00A74792">
        <w:rPr>
          <w:rFonts w:ascii="Times New Roman" w:hAnsi="Times New Roman" w:cs="Times New Roman"/>
          <w:sz w:val="28"/>
          <w:szCs w:val="28"/>
        </w:rPr>
        <w:t>аправления модернизации и научно-методического сопровождения школьных библиотек</w:t>
      </w:r>
      <w:r w:rsidR="00A74792">
        <w:rPr>
          <w:rFonts w:ascii="Times New Roman" w:hAnsi="Times New Roman" w:cs="Times New Roman"/>
          <w:sz w:val="28"/>
          <w:szCs w:val="28"/>
        </w:rPr>
        <w:t>:</w:t>
      </w:r>
    </w:p>
    <w:p w14:paraId="3DB4CA96" w14:textId="77777777" w:rsidR="00A74792" w:rsidRP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комплектование и регулярное обновление фондов, в том числе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детской литературой;</w:t>
      </w:r>
    </w:p>
    <w:p w14:paraId="5BCCAB64" w14:textId="77777777" w:rsidR="00A74792" w:rsidRP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обновление материально-техниче</w:t>
      </w:r>
      <w:r>
        <w:rPr>
          <w:rFonts w:ascii="Times New Roman" w:hAnsi="Times New Roman" w:cs="Times New Roman"/>
          <w:sz w:val="28"/>
          <w:szCs w:val="28"/>
        </w:rPr>
        <w:t>ской базы библиотеки;</w:t>
      </w:r>
    </w:p>
    <w:p w14:paraId="55D7FF6E" w14:textId="77777777" w:rsidR="00A74792" w:rsidRP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обеспечение условий для создания комфортной современной библиотеки, к которым относятся: увеличение площади, наличие пространственно-обособленных зон (читального за</w:t>
      </w:r>
      <w:r>
        <w:rPr>
          <w:rFonts w:ascii="Times New Roman" w:hAnsi="Times New Roman" w:cs="Times New Roman"/>
          <w:sz w:val="28"/>
          <w:szCs w:val="28"/>
        </w:rPr>
        <w:t>ла, медиазоны и др.);</w:t>
      </w:r>
    </w:p>
    <w:p w14:paraId="5A6F1293" w14:textId="77777777" w:rsidR="00A74792" w:rsidRP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обеспечение безвозмездного доступа к объектам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фонда для читателей;</w:t>
      </w:r>
    </w:p>
    <w:p w14:paraId="722875A7" w14:textId="77777777" w:rsidR="00A74792" w:rsidRP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организация семинаров, мастер-классов, стажировок, дистанционного обучения, консультаций посредством сет</w:t>
      </w:r>
      <w:r>
        <w:rPr>
          <w:rFonts w:ascii="Times New Roman" w:hAnsi="Times New Roman" w:cs="Times New Roman"/>
          <w:sz w:val="28"/>
          <w:szCs w:val="28"/>
        </w:rPr>
        <w:t>евого взаимодействия;</w:t>
      </w:r>
    </w:p>
    <w:p w14:paraId="15368939" w14:textId="77777777" w:rsidR="00A74792" w:rsidRP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увеличение штатного р</w:t>
      </w:r>
      <w:r>
        <w:rPr>
          <w:rFonts w:ascii="Times New Roman" w:hAnsi="Times New Roman" w:cs="Times New Roman"/>
          <w:sz w:val="28"/>
          <w:szCs w:val="28"/>
        </w:rPr>
        <w:t>асписания библиотеки;</w:t>
      </w:r>
    </w:p>
    <w:p w14:paraId="683B056E" w14:textId="77777777" w:rsid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792">
        <w:rPr>
          <w:rFonts w:ascii="Times New Roman" w:hAnsi="Times New Roman" w:cs="Times New Roman"/>
          <w:sz w:val="28"/>
          <w:szCs w:val="28"/>
        </w:rPr>
        <w:t>организация деятельности по повышению профессионального уровня сотрудников, в том числе участия в профильных курсах по</w:t>
      </w:r>
      <w:r>
        <w:rPr>
          <w:rFonts w:ascii="Times New Roman" w:hAnsi="Times New Roman" w:cs="Times New Roman"/>
          <w:sz w:val="28"/>
          <w:szCs w:val="28"/>
        </w:rPr>
        <w:t>вышения квалификации</w:t>
      </w:r>
      <w:r w:rsidRPr="00A74792">
        <w:rPr>
          <w:rFonts w:ascii="Times New Roman" w:hAnsi="Times New Roman" w:cs="Times New Roman"/>
          <w:sz w:val="28"/>
          <w:szCs w:val="28"/>
        </w:rPr>
        <w:t>.</w:t>
      </w:r>
    </w:p>
    <w:p w14:paraId="3B4C2FDE" w14:textId="77777777" w:rsidR="00A74792" w:rsidRDefault="00A74792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преобразование библиотечного пространства должно способствовать тому, что школьная библиотека станет </w:t>
      </w:r>
      <w:r w:rsidRPr="00A74792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4792">
        <w:rPr>
          <w:rFonts w:ascii="Times New Roman" w:hAnsi="Times New Roman" w:cs="Times New Roman"/>
          <w:sz w:val="28"/>
          <w:szCs w:val="28"/>
        </w:rPr>
        <w:t xml:space="preserve"> для чтения</w:t>
      </w:r>
      <w:r>
        <w:rPr>
          <w:rFonts w:ascii="Times New Roman" w:hAnsi="Times New Roman" w:cs="Times New Roman"/>
          <w:sz w:val="28"/>
          <w:szCs w:val="28"/>
        </w:rPr>
        <w:t>, коммуникаций, колле</w:t>
      </w:r>
      <w:r w:rsidR="00FA09C9">
        <w:rPr>
          <w:rFonts w:ascii="Times New Roman" w:hAnsi="Times New Roman" w:cs="Times New Roman"/>
          <w:sz w:val="28"/>
          <w:szCs w:val="28"/>
        </w:rPr>
        <w:t xml:space="preserve">ктивного мышления, творчества и </w:t>
      </w:r>
      <w:r w:rsidRPr="00A74792">
        <w:rPr>
          <w:rFonts w:ascii="Times New Roman" w:hAnsi="Times New Roman" w:cs="Times New Roman"/>
          <w:sz w:val="28"/>
          <w:szCs w:val="28"/>
        </w:rPr>
        <w:t>развития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5287E" w14:textId="77777777" w:rsidR="00FA09C9" w:rsidRDefault="00FA09C9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C9">
        <w:rPr>
          <w:rFonts w:ascii="Times New Roman" w:hAnsi="Times New Roman" w:cs="Times New Roman"/>
          <w:sz w:val="28"/>
          <w:szCs w:val="28"/>
        </w:rPr>
        <w:t xml:space="preserve">Школьные библиотеки - точка трансформации российских школ в свое </w:t>
      </w:r>
      <w:r>
        <w:rPr>
          <w:rFonts w:ascii="Times New Roman" w:hAnsi="Times New Roman" w:cs="Times New Roman"/>
          <w:sz w:val="28"/>
          <w:szCs w:val="28"/>
        </w:rPr>
        <w:t xml:space="preserve">новое качество – цифровые школы. </w:t>
      </w:r>
    </w:p>
    <w:p w14:paraId="307F699A" w14:textId="77777777" w:rsidR="008F12C5" w:rsidRDefault="008F12C5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30E4A" w14:textId="77777777" w:rsidR="008F12C5" w:rsidRPr="008F12C5" w:rsidRDefault="008F12C5" w:rsidP="008F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C5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</w:p>
    <w:p w14:paraId="47480273" w14:textId="77777777" w:rsidR="008F12C5" w:rsidRDefault="008F12C5" w:rsidP="008F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2E040" w14:textId="77777777" w:rsidR="00FA09C9" w:rsidRPr="008F12C5" w:rsidRDefault="00FA09C9" w:rsidP="008F12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F12C5">
        <w:rPr>
          <w:sz w:val="28"/>
          <w:szCs w:val="28"/>
        </w:rPr>
        <w:t xml:space="preserve"> </w:t>
      </w:r>
      <w:hyperlink r:id="rId5" w:history="1">
        <w:r w:rsidR="008F12C5" w:rsidRPr="008F12C5">
          <w:rPr>
            <w:rStyle w:val="a6"/>
            <w:sz w:val="28"/>
            <w:szCs w:val="28"/>
          </w:rPr>
          <w:t>https://infourok.ru/shkolnaya-biblioteka-v-usloviyah-cifrovoj-transformacii-obrazovaniya-6196035.html</w:t>
        </w:r>
      </w:hyperlink>
    </w:p>
    <w:p w14:paraId="0DB1D55D" w14:textId="77777777" w:rsidR="008F12C5" w:rsidRDefault="008F12C5" w:rsidP="008F12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Pr="00A75113">
          <w:rPr>
            <w:rStyle w:val="a6"/>
            <w:sz w:val="28"/>
            <w:szCs w:val="28"/>
          </w:rPr>
          <w:t>https://asi.ru/sml/159676/</w:t>
        </w:r>
      </w:hyperlink>
    </w:p>
    <w:p w14:paraId="7A5309A7" w14:textId="77777777" w:rsidR="008F12C5" w:rsidRDefault="008F12C5" w:rsidP="008F12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7" w:history="1">
        <w:r w:rsidRPr="00A75113">
          <w:rPr>
            <w:rStyle w:val="a6"/>
            <w:sz w:val="28"/>
            <w:szCs w:val="28"/>
          </w:rPr>
          <w:t>https://solncesvet.ru/opublikovannyie-materialyi/cifrovaya-transformaciya-shkolnoy-biblio.7931589568/</w:t>
        </w:r>
      </w:hyperlink>
    </w:p>
    <w:p w14:paraId="5EA646B3" w14:textId="77777777" w:rsidR="008F12C5" w:rsidRPr="008F12C5" w:rsidRDefault="008F12C5" w:rsidP="008F12C5">
      <w:pPr>
        <w:pStyle w:val="a5"/>
        <w:ind w:left="720"/>
        <w:jc w:val="both"/>
        <w:rPr>
          <w:sz w:val="28"/>
          <w:szCs w:val="28"/>
        </w:rPr>
      </w:pPr>
    </w:p>
    <w:p w14:paraId="2BF324C2" w14:textId="77777777" w:rsidR="00FA09C9" w:rsidRDefault="00FA09C9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5F740" w14:textId="77777777" w:rsidR="00FA09C9" w:rsidRDefault="00FA09C9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B24C0" w14:textId="77777777" w:rsidR="00DF3008" w:rsidRDefault="00DF3008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D8CB3" w14:textId="77777777" w:rsidR="008F12C5" w:rsidRDefault="008F12C5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B9CA5" w14:textId="77777777" w:rsidR="00DF3008" w:rsidRDefault="00DF3008" w:rsidP="00FA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55C2F" w14:textId="77777777" w:rsidR="00DF3008" w:rsidRDefault="00DF3008" w:rsidP="00DF3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06E1C50" w14:textId="77777777" w:rsidR="00DF3008" w:rsidRPr="00DF3008" w:rsidRDefault="00DF3008" w:rsidP="00DF3008">
      <w:pPr>
        <w:pStyle w:val="a3"/>
        <w:ind w:left="1489" w:right="1489" w:hanging="5"/>
        <w:jc w:val="center"/>
      </w:pPr>
      <w:r>
        <w:t>Перечень произведений патриотической направленности, созданных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8"/>
        </w:rPr>
        <w:t xml:space="preserve"> </w:t>
      </w:r>
      <w:r>
        <w:t>писателями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рекомендованных для внеклассного чтения</w:t>
      </w:r>
    </w:p>
    <w:p w14:paraId="2B410D78" w14:textId="77777777" w:rsidR="00DF3008" w:rsidRDefault="00DF3008" w:rsidP="00DF3008">
      <w:pPr>
        <w:pStyle w:val="a3"/>
        <w:spacing w:before="0"/>
        <w:ind w:left="4" w:right="3"/>
        <w:jc w:val="center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(1–4</w:t>
      </w:r>
      <w:r>
        <w:rPr>
          <w:spacing w:val="-3"/>
        </w:rPr>
        <w:t xml:space="preserve"> </w:t>
      </w:r>
      <w:r>
        <w:rPr>
          <w:spacing w:val="-2"/>
        </w:rPr>
        <w:t>классы)</w:t>
      </w:r>
    </w:p>
    <w:p w14:paraId="79AE775A" w14:textId="77777777" w:rsidR="00DF3008" w:rsidRDefault="00DF3008" w:rsidP="00DF3008">
      <w:pPr>
        <w:spacing w:before="81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01"/>
        <w:gridCol w:w="6213"/>
        <w:gridCol w:w="1551"/>
      </w:tblGrid>
      <w:tr w:rsidR="00DF3008" w14:paraId="1E918DFE" w14:textId="77777777" w:rsidTr="00813D9A">
        <w:trPr>
          <w:trHeight w:val="609"/>
        </w:trPr>
        <w:tc>
          <w:tcPr>
            <w:tcW w:w="459" w:type="dxa"/>
          </w:tcPr>
          <w:p w14:paraId="3525B1D4" w14:textId="77777777" w:rsidR="00DF3008" w:rsidRDefault="00DF3008" w:rsidP="00813D9A">
            <w:pPr>
              <w:pStyle w:val="TableParagraph"/>
              <w:spacing w:before="164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01" w:type="dxa"/>
          </w:tcPr>
          <w:p w14:paraId="0223EEDB" w14:textId="77777777" w:rsidR="00DF3008" w:rsidRDefault="00DF3008" w:rsidP="00813D9A">
            <w:pPr>
              <w:pStyle w:val="TableParagraph"/>
              <w:spacing w:before="164" w:line="240" w:lineRule="auto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Автор</w:t>
            </w:r>
            <w:proofErr w:type="spellEnd"/>
          </w:p>
        </w:tc>
        <w:tc>
          <w:tcPr>
            <w:tcW w:w="6213" w:type="dxa"/>
          </w:tcPr>
          <w:p w14:paraId="378EFD0F" w14:textId="77777777" w:rsidR="00DF3008" w:rsidRDefault="00DF3008" w:rsidP="00813D9A">
            <w:pPr>
              <w:pStyle w:val="TableParagraph"/>
              <w:spacing w:before="164" w:line="240" w:lineRule="auto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Произведение</w:t>
            </w:r>
            <w:proofErr w:type="spellEnd"/>
          </w:p>
        </w:tc>
        <w:tc>
          <w:tcPr>
            <w:tcW w:w="1551" w:type="dxa"/>
          </w:tcPr>
          <w:p w14:paraId="038EF675" w14:textId="77777777" w:rsidR="00DF3008" w:rsidRDefault="00DF3008" w:rsidP="00813D9A">
            <w:pPr>
              <w:pStyle w:val="TableParagraph"/>
              <w:spacing w:before="25" w:line="240" w:lineRule="auto"/>
              <w:ind w:firstLine="4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маркировка</w:t>
            </w:r>
            <w:proofErr w:type="spellEnd"/>
          </w:p>
        </w:tc>
      </w:tr>
      <w:tr w:rsidR="00DF3008" w14:paraId="32179371" w14:textId="77777777" w:rsidTr="00813D9A">
        <w:trPr>
          <w:trHeight w:val="275"/>
        </w:trPr>
        <w:tc>
          <w:tcPr>
            <w:tcW w:w="10424" w:type="dxa"/>
            <w:gridSpan w:val="4"/>
          </w:tcPr>
          <w:p w14:paraId="5101188C" w14:textId="77777777" w:rsidR="00DF3008" w:rsidRDefault="00DF3008" w:rsidP="00813D9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земле</w:t>
            </w:r>
            <w:proofErr w:type="spellEnd"/>
          </w:p>
        </w:tc>
      </w:tr>
      <w:tr w:rsidR="00DF3008" w14:paraId="111A304D" w14:textId="77777777" w:rsidTr="00813D9A">
        <w:trPr>
          <w:trHeight w:val="277"/>
        </w:trPr>
        <w:tc>
          <w:tcPr>
            <w:tcW w:w="459" w:type="dxa"/>
          </w:tcPr>
          <w:p w14:paraId="4D80350F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1" w:type="dxa"/>
          </w:tcPr>
          <w:p w14:paraId="4A806693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Макурин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6213" w:type="dxa"/>
          </w:tcPr>
          <w:p w14:paraId="3AEC0559" w14:textId="77777777" w:rsidR="00DF3008" w:rsidRDefault="00DF3008" w:rsidP="00813D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бывает</w:t>
            </w:r>
            <w:proofErr w:type="spellEnd"/>
          </w:p>
        </w:tc>
        <w:tc>
          <w:tcPr>
            <w:tcW w:w="1551" w:type="dxa"/>
          </w:tcPr>
          <w:p w14:paraId="0B95E90C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4FE358C6" w14:textId="77777777" w:rsidTr="00813D9A">
        <w:trPr>
          <w:trHeight w:val="551"/>
        </w:trPr>
        <w:tc>
          <w:tcPr>
            <w:tcW w:w="459" w:type="dxa"/>
          </w:tcPr>
          <w:p w14:paraId="34BBC3A1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1" w:type="dxa"/>
          </w:tcPr>
          <w:p w14:paraId="224CC02C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Махотин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6213" w:type="dxa"/>
          </w:tcPr>
          <w:p w14:paraId="757512CD" w14:textId="77777777" w:rsidR="00DF3008" w:rsidRPr="00DF3008" w:rsidRDefault="00DF3008" w:rsidP="00813D9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Стихотворения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(Этот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дом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со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скрипучим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крыльцом.</w:t>
            </w:r>
          </w:p>
          <w:p w14:paraId="275F32DE" w14:textId="77777777" w:rsidR="00DF3008" w:rsidRDefault="00DF3008" w:rsidP="00813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Счастливо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дождь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1" w:type="dxa"/>
          </w:tcPr>
          <w:p w14:paraId="0A2F33D0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27E881D3" w14:textId="77777777" w:rsidTr="00813D9A">
        <w:trPr>
          <w:trHeight w:val="275"/>
        </w:trPr>
        <w:tc>
          <w:tcPr>
            <w:tcW w:w="459" w:type="dxa"/>
          </w:tcPr>
          <w:p w14:paraId="5FD19632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01" w:type="dxa"/>
          </w:tcPr>
          <w:p w14:paraId="067BD615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Назарова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6213" w:type="dxa"/>
          </w:tcPr>
          <w:p w14:paraId="57D095E8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Важная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профессия</w:t>
            </w:r>
            <w:proofErr w:type="spellEnd"/>
          </w:p>
        </w:tc>
        <w:tc>
          <w:tcPr>
            <w:tcW w:w="1551" w:type="dxa"/>
          </w:tcPr>
          <w:p w14:paraId="7813BA8C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22D3F039" w14:textId="77777777" w:rsidTr="00813D9A">
        <w:trPr>
          <w:trHeight w:val="275"/>
        </w:trPr>
        <w:tc>
          <w:tcPr>
            <w:tcW w:w="459" w:type="dxa"/>
          </w:tcPr>
          <w:p w14:paraId="1DC943F6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01" w:type="dxa"/>
          </w:tcPr>
          <w:p w14:paraId="4D40F2B5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Русинова</w:t>
            </w:r>
            <w:proofErr w:type="spellEnd"/>
            <w:r>
              <w:rPr>
                <w:spacing w:val="-5"/>
                <w:sz w:val="24"/>
              </w:rPr>
              <w:t xml:space="preserve"> Е.</w:t>
            </w:r>
          </w:p>
        </w:tc>
        <w:tc>
          <w:tcPr>
            <w:tcW w:w="6213" w:type="dxa"/>
          </w:tcPr>
          <w:p w14:paraId="4FABE863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прошлого</w:t>
            </w:r>
            <w:proofErr w:type="spellEnd"/>
          </w:p>
        </w:tc>
        <w:tc>
          <w:tcPr>
            <w:tcW w:w="1551" w:type="dxa"/>
          </w:tcPr>
          <w:p w14:paraId="10FF079E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0CCB6DDD" w14:textId="77777777" w:rsidTr="00813D9A">
        <w:trPr>
          <w:trHeight w:val="552"/>
        </w:trPr>
        <w:tc>
          <w:tcPr>
            <w:tcW w:w="459" w:type="dxa"/>
          </w:tcPr>
          <w:p w14:paraId="37B37A8C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01" w:type="dxa"/>
          </w:tcPr>
          <w:p w14:paraId="7B711D67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213" w:type="dxa"/>
          </w:tcPr>
          <w:p w14:paraId="3D8202BC" w14:textId="77777777" w:rsidR="00DF3008" w:rsidRPr="00DF3008" w:rsidRDefault="00DF3008" w:rsidP="00813D9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Стихотворения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(Родные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просторы.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Что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мы</w:t>
            </w:r>
            <w:r w:rsidRPr="00DF3008">
              <w:rPr>
                <w:spacing w:val="-2"/>
                <w:sz w:val="24"/>
                <w:lang w:val="ru-RU"/>
              </w:rPr>
              <w:t xml:space="preserve"> родиной</w:t>
            </w:r>
          </w:p>
          <w:p w14:paraId="3FAFCC20" w14:textId="77777777" w:rsidR="00DF3008" w:rsidRDefault="00DF3008" w:rsidP="00813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зовём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ветерана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1" w:type="dxa"/>
          </w:tcPr>
          <w:p w14:paraId="5636BBB2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5784DB4F" w14:textId="77777777" w:rsidTr="00813D9A">
        <w:trPr>
          <w:trHeight w:val="275"/>
        </w:trPr>
        <w:tc>
          <w:tcPr>
            <w:tcW w:w="10424" w:type="dxa"/>
            <w:gridSpan w:val="4"/>
          </w:tcPr>
          <w:p w14:paraId="734274B9" w14:textId="77777777" w:rsidR="00DF3008" w:rsidRPr="00DF3008" w:rsidRDefault="00DF3008" w:rsidP="00813D9A">
            <w:pPr>
              <w:pStyle w:val="TableParagraph"/>
              <w:ind w:left="9" w:right="8"/>
              <w:jc w:val="center"/>
              <w:rPr>
                <w:b/>
                <w:sz w:val="24"/>
                <w:lang w:val="ru-RU"/>
              </w:rPr>
            </w:pPr>
            <w:r w:rsidRPr="00DF3008">
              <w:rPr>
                <w:b/>
                <w:sz w:val="24"/>
                <w:lang w:val="ru-RU"/>
              </w:rPr>
              <w:t>Великая</w:t>
            </w:r>
            <w:r w:rsidRPr="00DF30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Отечественная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война.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Историческая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память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и</w:t>
            </w:r>
            <w:r w:rsidRPr="00DF30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b/>
                <w:spacing w:val="-2"/>
                <w:sz w:val="24"/>
                <w:lang w:val="ru-RU"/>
              </w:rPr>
              <w:t>традиции</w:t>
            </w:r>
          </w:p>
        </w:tc>
      </w:tr>
      <w:tr w:rsidR="00DF3008" w14:paraId="37C59133" w14:textId="77777777" w:rsidTr="00813D9A">
        <w:trPr>
          <w:trHeight w:val="277"/>
        </w:trPr>
        <w:tc>
          <w:tcPr>
            <w:tcW w:w="459" w:type="dxa"/>
          </w:tcPr>
          <w:p w14:paraId="1EDE5A84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01" w:type="dxa"/>
          </w:tcPr>
          <w:p w14:paraId="5343343F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6213" w:type="dxa"/>
          </w:tcPr>
          <w:p w14:paraId="54383ADD" w14:textId="77777777" w:rsidR="00DF3008" w:rsidRDefault="00DF3008" w:rsidP="00813D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Богатырские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фамилии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1" w:type="dxa"/>
          </w:tcPr>
          <w:p w14:paraId="0C37124B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3FE2D635" w14:textId="77777777" w:rsidTr="00813D9A">
        <w:trPr>
          <w:trHeight w:val="275"/>
        </w:trPr>
        <w:tc>
          <w:tcPr>
            <w:tcW w:w="459" w:type="dxa"/>
          </w:tcPr>
          <w:p w14:paraId="31603615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01" w:type="dxa"/>
          </w:tcPr>
          <w:p w14:paraId="53079453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Воскобойников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6213" w:type="dxa"/>
          </w:tcPr>
          <w:p w14:paraId="64D2260B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Девятьсот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1551" w:type="dxa"/>
          </w:tcPr>
          <w:p w14:paraId="6D0A516E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26F30C14" w14:textId="77777777" w:rsidTr="00813D9A">
        <w:trPr>
          <w:trHeight w:val="275"/>
        </w:trPr>
        <w:tc>
          <w:tcPr>
            <w:tcW w:w="459" w:type="dxa"/>
          </w:tcPr>
          <w:p w14:paraId="7C4082CC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01" w:type="dxa"/>
          </w:tcPr>
          <w:p w14:paraId="51E6BA41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Гаврилов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6213" w:type="dxa"/>
          </w:tcPr>
          <w:p w14:paraId="1B842A0E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Лёнькина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война</w:t>
            </w:r>
            <w:proofErr w:type="spellEnd"/>
          </w:p>
        </w:tc>
        <w:tc>
          <w:tcPr>
            <w:tcW w:w="1551" w:type="dxa"/>
          </w:tcPr>
          <w:p w14:paraId="384E17C7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0B0FC74F" w14:textId="77777777" w:rsidTr="00813D9A">
        <w:trPr>
          <w:trHeight w:val="275"/>
        </w:trPr>
        <w:tc>
          <w:tcPr>
            <w:tcW w:w="459" w:type="dxa"/>
          </w:tcPr>
          <w:p w14:paraId="55232C7D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01" w:type="dxa"/>
          </w:tcPr>
          <w:p w14:paraId="416E8D5A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6213" w:type="dxa"/>
          </w:tcPr>
          <w:p w14:paraId="49319CA6" w14:textId="77777777" w:rsidR="00DF3008" w:rsidRPr="00DF3008" w:rsidRDefault="00DF3008" w:rsidP="00813D9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Дорога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жизни.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Кронштадт: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город-</w:t>
            </w:r>
            <w:r w:rsidRPr="00DF3008">
              <w:rPr>
                <w:spacing w:val="-2"/>
                <w:sz w:val="24"/>
                <w:lang w:val="ru-RU"/>
              </w:rPr>
              <w:t>крепость</w:t>
            </w:r>
          </w:p>
        </w:tc>
        <w:tc>
          <w:tcPr>
            <w:tcW w:w="1551" w:type="dxa"/>
          </w:tcPr>
          <w:p w14:paraId="0F5355D0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081043F9" w14:textId="77777777" w:rsidTr="00813D9A">
        <w:trPr>
          <w:trHeight w:val="275"/>
        </w:trPr>
        <w:tc>
          <w:tcPr>
            <w:tcW w:w="459" w:type="dxa"/>
          </w:tcPr>
          <w:p w14:paraId="775DE4C2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01" w:type="dxa"/>
          </w:tcPr>
          <w:p w14:paraId="681DD61E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Коровина</w:t>
            </w:r>
            <w:proofErr w:type="spellEnd"/>
            <w:r>
              <w:rPr>
                <w:spacing w:val="-5"/>
                <w:sz w:val="24"/>
              </w:rPr>
              <w:t xml:space="preserve"> Е.</w:t>
            </w:r>
          </w:p>
        </w:tc>
        <w:tc>
          <w:tcPr>
            <w:tcW w:w="6213" w:type="dxa"/>
          </w:tcPr>
          <w:p w14:paraId="5BAC2F9D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Лёки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щёки</w:t>
            </w:r>
            <w:proofErr w:type="spellEnd"/>
          </w:p>
        </w:tc>
        <w:tc>
          <w:tcPr>
            <w:tcW w:w="1551" w:type="dxa"/>
          </w:tcPr>
          <w:p w14:paraId="77AB7765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7C8777BF" w14:textId="77777777" w:rsidTr="00813D9A">
        <w:trPr>
          <w:trHeight w:val="275"/>
        </w:trPr>
        <w:tc>
          <w:tcPr>
            <w:tcW w:w="459" w:type="dxa"/>
          </w:tcPr>
          <w:p w14:paraId="730C58AF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01" w:type="dxa"/>
          </w:tcPr>
          <w:p w14:paraId="3BB31860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Печерская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213" w:type="dxa"/>
          </w:tcPr>
          <w:p w14:paraId="60BAFCCE" w14:textId="77777777" w:rsidR="00DF3008" w:rsidRPr="00DF3008" w:rsidRDefault="00DF3008" w:rsidP="00813D9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Юные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герои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Великой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Отечественной.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Рассказы</w:t>
            </w:r>
          </w:p>
        </w:tc>
        <w:tc>
          <w:tcPr>
            <w:tcW w:w="1551" w:type="dxa"/>
          </w:tcPr>
          <w:p w14:paraId="00815430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3A16563B" w14:textId="77777777" w:rsidTr="00813D9A">
        <w:trPr>
          <w:trHeight w:val="275"/>
        </w:trPr>
        <w:tc>
          <w:tcPr>
            <w:tcW w:w="459" w:type="dxa"/>
          </w:tcPr>
          <w:p w14:paraId="7409D112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01" w:type="dxa"/>
          </w:tcPr>
          <w:p w14:paraId="37A6A07E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Печерская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213" w:type="dxa"/>
          </w:tcPr>
          <w:p w14:paraId="0E67CC7B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1551" w:type="dxa"/>
          </w:tcPr>
          <w:p w14:paraId="3F1C41D5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4E5C31E4" w14:textId="77777777" w:rsidTr="00813D9A">
        <w:trPr>
          <w:trHeight w:val="278"/>
        </w:trPr>
        <w:tc>
          <w:tcPr>
            <w:tcW w:w="459" w:type="dxa"/>
          </w:tcPr>
          <w:p w14:paraId="05F6E4B6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01" w:type="dxa"/>
          </w:tcPr>
          <w:p w14:paraId="6BB0D456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Ульева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6213" w:type="dxa"/>
          </w:tcPr>
          <w:p w14:paraId="79CEC640" w14:textId="77777777" w:rsidR="00DF3008" w:rsidRDefault="00DF3008" w:rsidP="00813D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войне</w:t>
            </w:r>
            <w:proofErr w:type="spellEnd"/>
          </w:p>
        </w:tc>
        <w:tc>
          <w:tcPr>
            <w:tcW w:w="1551" w:type="dxa"/>
          </w:tcPr>
          <w:p w14:paraId="0C986B61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109B5DBB" w14:textId="77777777" w:rsidTr="00813D9A">
        <w:trPr>
          <w:trHeight w:val="275"/>
        </w:trPr>
        <w:tc>
          <w:tcPr>
            <w:tcW w:w="459" w:type="dxa"/>
          </w:tcPr>
          <w:p w14:paraId="41F2E6DF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01" w:type="dxa"/>
          </w:tcPr>
          <w:p w14:paraId="1E8FDA32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Симонов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213" w:type="dxa"/>
          </w:tcPr>
          <w:p w14:paraId="0FB27A32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Покрышкин</w:t>
            </w:r>
            <w:proofErr w:type="spellEnd"/>
          </w:p>
        </w:tc>
        <w:tc>
          <w:tcPr>
            <w:tcW w:w="1551" w:type="dxa"/>
          </w:tcPr>
          <w:p w14:paraId="4D069553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28ABDDA8" w14:textId="77777777" w:rsidTr="00813D9A">
        <w:trPr>
          <w:trHeight w:val="275"/>
        </w:trPr>
        <w:tc>
          <w:tcPr>
            <w:tcW w:w="10424" w:type="dxa"/>
            <w:gridSpan w:val="4"/>
          </w:tcPr>
          <w:p w14:paraId="33679AD6" w14:textId="77777777" w:rsidR="00DF3008" w:rsidRDefault="00DF3008" w:rsidP="00813D9A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великих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людях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</w:p>
        </w:tc>
      </w:tr>
      <w:tr w:rsidR="00DF3008" w14:paraId="2BFCE280" w14:textId="77777777" w:rsidTr="00813D9A">
        <w:trPr>
          <w:trHeight w:val="551"/>
        </w:trPr>
        <w:tc>
          <w:tcPr>
            <w:tcW w:w="459" w:type="dxa"/>
          </w:tcPr>
          <w:p w14:paraId="64634EAB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01" w:type="dxa"/>
          </w:tcPr>
          <w:p w14:paraId="50CDF1C1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Артемова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Н.,</w:t>
            </w:r>
          </w:p>
          <w:p w14:paraId="07C047B8" w14:textId="77777777" w:rsidR="00DF3008" w:rsidRDefault="00DF3008" w:rsidP="00813D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Артемова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213" w:type="dxa"/>
          </w:tcPr>
          <w:p w14:paraId="768BFFB5" w14:textId="77777777" w:rsidR="00DF3008" w:rsidRPr="00DF3008" w:rsidRDefault="00DF3008" w:rsidP="00813D9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Девочки,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прославившие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Россию.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Мальчики,</w:t>
            </w:r>
          </w:p>
          <w:p w14:paraId="73DDC6DA" w14:textId="77777777" w:rsidR="00DF3008" w:rsidRPr="00DF3008" w:rsidRDefault="00DF3008" w:rsidP="00813D9A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прославившие</w:t>
            </w:r>
            <w:r w:rsidRPr="00DF3008">
              <w:rPr>
                <w:spacing w:val="-8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Россию</w:t>
            </w:r>
          </w:p>
        </w:tc>
        <w:tc>
          <w:tcPr>
            <w:tcW w:w="1551" w:type="dxa"/>
          </w:tcPr>
          <w:p w14:paraId="1E227C07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0474E9A5" w14:textId="77777777" w:rsidTr="00813D9A">
        <w:trPr>
          <w:trHeight w:val="551"/>
        </w:trPr>
        <w:tc>
          <w:tcPr>
            <w:tcW w:w="459" w:type="dxa"/>
          </w:tcPr>
          <w:p w14:paraId="1F8A06B1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01" w:type="dxa"/>
          </w:tcPr>
          <w:p w14:paraId="0D2F8501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Андрианова</w:t>
            </w:r>
            <w:proofErr w:type="spellEnd"/>
            <w:r>
              <w:rPr>
                <w:spacing w:val="-5"/>
                <w:sz w:val="24"/>
              </w:rPr>
              <w:t xml:space="preserve"> Н.</w:t>
            </w:r>
          </w:p>
        </w:tc>
        <w:tc>
          <w:tcPr>
            <w:tcW w:w="6213" w:type="dxa"/>
          </w:tcPr>
          <w:p w14:paraId="730E1C86" w14:textId="77777777" w:rsidR="00DF3008" w:rsidRPr="00DF3008" w:rsidRDefault="00DF3008" w:rsidP="00813D9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Выдающиеся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русские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люди,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которых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знает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весь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pacing w:val="-5"/>
                <w:sz w:val="24"/>
                <w:lang w:val="ru-RU"/>
              </w:rPr>
              <w:t>мир</w:t>
            </w:r>
          </w:p>
        </w:tc>
        <w:tc>
          <w:tcPr>
            <w:tcW w:w="1551" w:type="dxa"/>
          </w:tcPr>
          <w:p w14:paraId="7F69447A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4203AD51" w14:textId="77777777" w:rsidTr="00813D9A">
        <w:trPr>
          <w:trHeight w:val="551"/>
        </w:trPr>
        <w:tc>
          <w:tcPr>
            <w:tcW w:w="459" w:type="dxa"/>
          </w:tcPr>
          <w:p w14:paraId="14341305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01" w:type="dxa"/>
          </w:tcPr>
          <w:p w14:paraId="2CCA6383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Волкова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6213" w:type="dxa"/>
          </w:tcPr>
          <w:p w14:paraId="6B585102" w14:textId="77777777" w:rsidR="00DF3008" w:rsidRPr="00DF3008" w:rsidRDefault="00DF3008" w:rsidP="00813D9A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Под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крылом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самолёта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макушка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земли: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рассказы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pacing w:val="-10"/>
                <w:sz w:val="24"/>
                <w:lang w:val="ru-RU"/>
              </w:rPr>
              <w:t>о</w:t>
            </w:r>
          </w:p>
          <w:p w14:paraId="3628B150" w14:textId="77777777" w:rsidR="00DF3008" w:rsidRDefault="00DF3008" w:rsidP="00813D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полярных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лётчиках</w:t>
            </w:r>
            <w:proofErr w:type="spellEnd"/>
          </w:p>
        </w:tc>
        <w:tc>
          <w:tcPr>
            <w:tcW w:w="1551" w:type="dxa"/>
          </w:tcPr>
          <w:p w14:paraId="52272001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399D31C6" w14:textId="77777777" w:rsidTr="00813D9A">
        <w:trPr>
          <w:trHeight w:val="277"/>
        </w:trPr>
        <w:tc>
          <w:tcPr>
            <w:tcW w:w="459" w:type="dxa"/>
          </w:tcPr>
          <w:p w14:paraId="221CC5EF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01" w:type="dxa"/>
          </w:tcPr>
          <w:p w14:paraId="44E21C91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Конюхов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6213" w:type="dxa"/>
          </w:tcPr>
          <w:p w14:paraId="316ED01A" w14:textId="77777777" w:rsidR="00DF3008" w:rsidRPr="00DF3008" w:rsidRDefault="00DF3008" w:rsidP="00813D9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Как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адмирал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Ушаков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Чёрное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море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русским</w:t>
            </w:r>
            <w:r w:rsidRPr="00DF3008">
              <w:rPr>
                <w:spacing w:val="-2"/>
                <w:sz w:val="24"/>
                <w:lang w:val="ru-RU"/>
              </w:rPr>
              <w:t xml:space="preserve"> сделал</w:t>
            </w:r>
          </w:p>
        </w:tc>
        <w:tc>
          <w:tcPr>
            <w:tcW w:w="1551" w:type="dxa"/>
          </w:tcPr>
          <w:p w14:paraId="03323EBB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6CAF627D" w14:textId="77777777" w:rsidTr="00813D9A">
        <w:trPr>
          <w:trHeight w:val="275"/>
        </w:trPr>
        <w:tc>
          <w:tcPr>
            <w:tcW w:w="459" w:type="dxa"/>
          </w:tcPr>
          <w:p w14:paraId="5E8B485B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01" w:type="dxa"/>
          </w:tcPr>
          <w:p w14:paraId="2063AA38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Лисаченко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213" w:type="dxa"/>
          </w:tcPr>
          <w:p w14:paraId="2A85F40C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Гризодубова</w:t>
            </w:r>
          </w:p>
        </w:tc>
        <w:tc>
          <w:tcPr>
            <w:tcW w:w="1551" w:type="dxa"/>
          </w:tcPr>
          <w:p w14:paraId="6FF031B2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620D3902" w14:textId="77777777" w:rsidTr="00813D9A">
        <w:trPr>
          <w:trHeight w:val="551"/>
        </w:trPr>
        <w:tc>
          <w:tcPr>
            <w:tcW w:w="459" w:type="dxa"/>
          </w:tcPr>
          <w:p w14:paraId="1F6233BF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01" w:type="dxa"/>
          </w:tcPr>
          <w:p w14:paraId="1567F43D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Монвиж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011976F" w14:textId="77777777" w:rsidR="00DF3008" w:rsidRDefault="00DF3008" w:rsidP="00813D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Монтвид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6213" w:type="dxa"/>
          </w:tcPr>
          <w:p w14:paraId="4DEB5DE8" w14:textId="77777777" w:rsidR="00DF3008" w:rsidRDefault="00DF3008" w:rsidP="0081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космос</w:t>
            </w:r>
            <w:proofErr w:type="spellEnd"/>
          </w:p>
        </w:tc>
        <w:tc>
          <w:tcPr>
            <w:tcW w:w="1551" w:type="dxa"/>
          </w:tcPr>
          <w:p w14:paraId="597E6C4A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10A714EF" w14:textId="77777777" w:rsidTr="00813D9A">
        <w:trPr>
          <w:trHeight w:val="275"/>
        </w:trPr>
        <w:tc>
          <w:tcPr>
            <w:tcW w:w="459" w:type="dxa"/>
          </w:tcPr>
          <w:p w14:paraId="3050F1AC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01" w:type="dxa"/>
          </w:tcPr>
          <w:p w14:paraId="2C541533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Нечипоренко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6213" w:type="dxa"/>
          </w:tcPr>
          <w:p w14:paraId="30BE0478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Ломоносове</w:t>
            </w:r>
            <w:proofErr w:type="spellEnd"/>
          </w:p>
        </w:tc>
        <w:tc>
          <w:tcPr>
            <w:tcW w:w="1551" w:type="dxa"/>
          </w:tcPr>
          <w:p w14:paraId="04BE3941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7F3B42B8" w14:textId="77777777" w:rsidTr="00813D9A">
        <w:trPr>
          <w:trHeight w:val="275"/>
        </w:trPr>
        <w:tc>
          <w:tcPr>
            <w:tcW w:w="459" w:type="dxa"/>
          </w:tcPr>
          <w:p w14:paraId="74DACFA4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01" w:type="dxa"/>
          </w:tcPr>
          <w:p w14:paraId="095CB6F9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Скрыпник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6213" w:type="dxa"/>
          </w:tcPr>
          <w:p w14:paraId="44E4339E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Пожарский</w:t>
            </w:r>
            <w:proofErr w:type="spellEnd"/>
          </w:p>
        </w:tc>
        <w:tc>
          <w:tcPr>
            <w:tcW w:w="1551" w:type="dxa"/>
          </w:tcPr>
          <w:p w14:paraId="019D00FB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53FB6017" w14:textId="77777777" w:rsidTr="00813D9A">
        <w:trPr>
          <w:trHeight w:val="275"/>
        </w:trPr>
        <w:tc>
          <w:tcPr>
            <w:tcW w:w="459" w:type="dxa"/>
          </w:tcPr>
          <w:p w14:paraId="1F7B8D20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01" w:type="dxa"/>
          </w:tcPr>
          <w:p w14:paraId="61E1C270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Тихомиров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6213" w:type="dxa"/>
          </w:tcPr>
          <w:p w14:paraId="2CED3D46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полководцах</w:t>
            </w:r>
            <w:proofErr w:type="spellEnd"/>
          </w:p>
        </w:tc>
        <w:tc>
          <w:tcPr>
            <w:tcW w:w="1551" w:type="dxa"/>
          </w:tcPr>
          <w:p w14:paraId="24546034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39736857" w14:textId="77777777" w:rsidTr="00813D9A">
        <w:trPr>
          <w:trHeight w:val="275"/>
        </w:trPr>
        <w:tc>
          <w:tcPr>
            <w:tcW w:w="459" w:type="dxa"/>
          </w:tcPr>
          <w:p w14:paraId="6DA22AD8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01" w:type="dxa"/>
          </w:tcPr>
          <w:p w14:paraId="01528E2B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Усачёв</w:t>
            </w:r>
            <w:proofErr w:type="spellEnd"/>
            <w:r>
              <w:rPr>
                <w:spacing w:val="-5"/>
                <w:sz w:val="24"/>
              </w:rPr>
              <w:t xml:space="preserve"> Ю.</w:t>
            </w:r>
          </w:p>
        </w:tc>
        <w:tc>
          <w:tcPr>
            <w:tcW w:w="6213" w:type="dxa"/>
          </w:tcPr>
          <w:p w14:paraId="5724B819" w14:textId="77777777" w:rsidR="00DF3008" w:rsidRDefault="00DF3008" w:rsidP="00813D9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космонавтом</w:t>
            </w:r>
            <w:proofErr w:type="spellEnd"/>
          </w:p>
        </w:tc>
        <w:tc>
          <w:tcPr>
            <w:tcW w:w="1551" w:type="dxa"/>
          </w:tcPr>
          <w:p w14:paraId="36B784EE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F3008" w14:paraId="6DDB3537" w14:textId="77777777" w:rsidTr="00813D9A">
        <w:trPr>
          <w:trHeight w:val="278"/>
        </w:trPr>
        <w:tc>
          <w:tcPr>
            <w:tcW w:w="459" w:type="dxa"/>
          </w:tcPr>
          <w:p w14:paraId="1B76AF32" w14:textId="77777777" w:rsidR="00DF3008" w:rsidRDefault="00DF3008" w:rsidP="00813D9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01" w:type="dxa"/>
          </w:tcPr>
          <w:p w14:paraId="332BBF9F" w14:textId="77777777" w:rsidR="00DF3008" w:rsidRDefault="00DF3008" w:rsidP="00813D9A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Яхнин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6213" w:type="dxa"/>
          </w:tcPr>
          <w:p w14:paraId="306301EB" w14:textId="77777777" w:rsidR="00DF3008" w:rsidRPr="00DF3008" w:rsidRDefault="00DF3008" w:rsidP="00813D9A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Герои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Древней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Руси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для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pacing w:val="-4"/>
                <w:sz w:val="24"/>
                <w:lang w:val="ru-RU"/>
              </w:rPr>
              <w:t>детей</w:t>
            </w:r>
          </w:p>
        </w:tc>
        <w:tc>
          <w:tcPr>
            <w:tcW w:w="1551" w:type="dxa"/>
          </w:tcPr>
          <w:p w14:paraId="614D4EF7" w14:textId="77777777" w:rsidR="00DF3008" w:rsidRDefault="00DF3008" w:rsidP="00813D9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</w:tbl>
    <w:p w14:paraId="0D9576DE" w14:textId="77777777" w:rsidR="00DF3008" w:rsidRDefault="00DF3008" w:rsidP="00DF3008">
      <w:pPr>
        <w:pStyle w:val="TableParagraph"/>
        <w:spacing w:line="259" w:lineRule="exact"/>
        <w:jc w:val="center"/>
        <w:rPr>
          <w:sz w:val="24"/>
        </w:rPr>
        <w:sectPr w:rsidR="00DF3008" w:rsidSect="00DF3008">
          <w:pgSz w:w="11910" w:h="16840"/>
          <w:pgMar w:top="1040" w:right="425" w:bottom="280" w:left="992" w:header="720" w:footer="720" w:gutter="0"/>
          <w:cols w:space="720"/>
        </w:sectPr>
      </w:pPr>
    </w:p>
    <w:p w14:paraId="39FDEE1A" w14:textId="77777777" w:rsidR="00DF3008" w:rsidRDefault="00DF3008" w:rsidP="00DF3008">
      <w:pPr>
        <w:pStyle w:val="a3"/>
        <w:ind w:left="1" w:right="4"/>
        <w:jc w:val="center"/>
      </w:pPr>
      <w:r>
        <w:lastRenderedPageBreak/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(5–9</w:t>
      </w:r>
      <w:r>
        <w:rPr>
          <w:spacing w:val="-6"/>
        </w:rPr>
        <w:t xml:space="preserve"> </w:t>
      </w:r>
      <w:r>
        <w:rPr>
          <w:spacing w:val="-2"/>
        </w:rPr>
        <w:t>классы)</w:t>
      </w:r>
    </w:p>
    <w:p w14:paraId="5DA431E9" w14:textId="77777777" w:rsidR="00DF3008" w:rsidRDefault="00DF3008" w:rsidP="00DF3008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74"/>
        <w:gridCol w:w="5098"/>
        <w:gridCol w:w="2192"/>
      </w:tblGrid>
      <w:tr w:rsidR="00DF3008" w14:paraId="2C2722CC" w14:textId="77777777" w:rsidTr="00813D9A">
        <w:trPr>
          <w:trHeight w:val="552"/>
        </w:trPr>
        <w:tc>
          <w:tcPr>
            <w:tcW w:w="459" w:type="dxa"/>
          </w:tcPr>
          <w:p w14:paraId="7F1BA902" w14:textId="77777777" w:rsidR="00DF3008" w:rsidRDefault="00DF3008" w:rsidP="00813D9A">
            <w:pPr>
              <w:pStyle w:val="TableParagraph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74" w:type="dxa"/>
          </w:tcPr>
          <w:p w14:paraId="632FAB1C" w14:textId="77777777" w:rsidR="00DF3008" w:rsidRDefault="00DF3008" w:rsidP="00813D9A">
            <w:pPr>
              <w:pStyle w:val="TableParagraph"/>
              <w:spacing w:before="136" w:line="240" w:lineRule="auto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Автор</w:t>
            </w:r>
            <w:proofErr w:type="spellEnd"/>
          </w:p>
        </w:tc>
        <w:tc>
          <w:tcPr>
            <w:tcW w:w="5098" w:type="dxa"/>
          </w:tcPr>
          <w:p w14:paraId="36C434E7" w14:textId="77777777" w:rsidR="00DF3008" w:rsidRDefault="00DF3008" w:rsidP="00813D9A">
            <w:pPr>
              <w:pStyle w:val="TableParagraph"/>
              <w:spacing w:before="136" w:line="240" w:lineRule="auto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Произведение</w:t>
            </w:r>
            <w:proofErr w:type="spellEnd"/>
          </w:p>
        </w:tc>
        <w:tc>
          <w:tcPr>
            <w:tcW w:w="2192" w:type="dxa"/>
          </w:tcPr>
          <w:p w14:paraId="202E52B1" w14:textId="77777777" w:rsidR="00DF3008" w:rsidRDefault="00DF3008" w:rsidP="00813D9A">
            <w:pPr>
              <w:pStyle w:val="TableParagraph"/>
              <w:spacing w:line="276" w:lineRule="exact"/>
              <w:ind w:left="427" w:right="416" w:firstLine="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маркировка</w:t>
            </w:r>
            <w:proofErr w:type="spellEnd"/>
          </w:p>
        </w:tc>
      </w:tr>
      <w:tr w:rsidR="00DF3008" w14:paraId="5898ADDA" w14:textId="77777777" w:rsidTr="00813D9A">
        <w:trPr>
          <w:trHeight w:val="275"/>
        </w:trPr>
        <w:tc>
          <w:tcPr>
            <w:tcW w:w="10423" w:type="dxa"/>
            <w:gridSpan w:val="4"/>
          </w:tcPr>
          <w:p w14:paraId="746EC56C" w14:textId="77777777" w:rsidR="00DF3008" w:rsidRDefault="00DF3008" w:rsidP="00813D9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земле</w:t>
            </w:r>
            <w:proofErr w:type="spellEnd"/>
          </w:p>
        </w:tc>
      </w:tr>
      <w:tr w:rsidR="00DF3008" w14:paraId="3C2D9E94" w14:textId="77777777" w:rsidTr="00813D9A">
        <w:trPr>
          <w:trHeight w:val="554"/>
        </w:trPr>
        <w:tc>
          <w:tcPr>
            <w:tcW w:w="459" w:type="dxa"/>
          </w:tcPr>
          <w:p w14:paraId="74527A81" w14:textId="77777777" w:rsidR="00DF3008" w:rsidRDefault="00DF3008" w:rsidP="00813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4" w:type="dxa"/>
          </w:tcPr>
          <w:p w14:paraId="1B329FCD" w14:textId="77777777" w:rsidR="00DF3008" w:rsidRDefault="00DF3008" w:rsidP="00813D9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Ленковская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098" w:type="dxa"/>
          </w:tcPr>
          <w:p w14:paraId="0029358C" w14:textId="77777777" w:rsidR="00DF3008" w:rsidRPr="00DF3008" w:rsidRDefault="00DF3008" w:rsidP="00813D9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3008">
              <w:rPr>
                <w:spacing w:val="-2"/>
                <w:sz w:val="24"/>
                <w:lang w:val="ru-RU"/>
              </w:rPr>
              <w:t>Волга-бабушка.</w:t>
            </w:r>
          </w:p>
          <w:p w14:paraId="47F7E691" w14:textId="77777777" w:rsidR="00DF3008" w:rsidRPr="00DF3008" w:rsidRDefault="00DF3008" w:rsidP="00813D9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Наши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Савкой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разговоры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великой</w:t>
            </w:r>
            <w:r w:rsidRPr="00DF3008">
              <w:rPr>
                <w:spacing w:val="1"/>
                <w:sz w:val="24"/>
                <w:lang w:val="ru-RU"/>
              </w:rPr>
              <w:t xml:space="preserve"> </w:t>
            </w:r>
            <w:r w:rsidRPr="00DF3008">
              <w:rPr>
                <w:spacing w:val="-4"/>
                <w:sz w:val="24"/>
                <w:lang w:val="ru-RU"/>
              </w:rPr>
              <w:t>реке</w:t>
            </w:r>
          </w:p>
        </w:tc>
        <w:tc>
          <w:tcPr>
            <w:tcW w:w="2192" w:type="dxa"/>
          </w:tcPr>
          <w:p w14:paraId="0C55370D" w14:textId="77777777" w:rsidR="00DF3008" w:rsidRDefault="00DF3008" w:rsidP="00813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76174ABE" w14:textId="77777777" w:rsidTr="00813D9A">
        <w:trPr>
          <w:trHeight w:val="275"/>
        </w:trPr>
        <w:tc>
          <w:tcPr>
            <w:tcW w:w="10423" w:type="dxa"/>
            <w:gridSpan w:val="4"/>
          </w:tcPr>
          <w:p w14:paraId="3D2957BA" w14:textId="77777777" w:rsidR="00DF3008" w:rsidRDefault="00DF3008" w:rsidP="00813D9A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Полководцы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Святой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Руси</w:t>
            </w:r>
            <w:proofErr w:type="spellEnd"/>
          </w:p>
        </w:tc>
      </w:tr>
      <w:tr w:rsidR="00DF3008" w14:paraId="33B4EA26" w14:textId="77777777" w:rsidTr="00813D9A">
        <w:trPr>
          <w:trHeight w:val="551"/>
        </w:trPr>
        <w:tc>
          <w:tcPr>
            <w:tcW w:w="459" w:type="dxa"/>
          </w:tcPr>
          <w:p w14:paraId="769B427F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74" w:type="dxa"/>
          </w:tcPr>
          <w:p w14:paraId="3D52FC7F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Андриевская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098" w:type="dxa"/>
          </w:tcPr>
          <w:p w14:paraId="33AD5F71" w14:textId="77777777" w:rsidR="00DF3008" w:rsidRPr="00DF3008" w:rsidRDefault="00DF3008" w:rsidP="00813D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Славные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Рюриковичи.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От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Рюрика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до</w:t>
            </w:r>
            <w:r w:rsidRPr="00DF3008">
              <w:rPr>
                <w:spacing w:val="-2"/>
                <w:sz w:val="24"/>
                <w:lang w:val="ru-RU"/>
              </w:rPr>
              <w:t xml:space="preserve"> Ярослава</w:t>
            </w:r>
          </w:p>
          <w:p w14:paraId="1D333A95" w14:textId="77777777" w:rsidR="00DF3008" w:rsidRDefault="00DF3008" w:rsidP="00813D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мудрого</w:t>
            </w:r>
            <w:proofErr w:type="spellEnd"/>
          </w:p>
        </w:tc>
        <w:tc>
          <w:tcPr>
            <w:tcW w:w="2192" w:type="dxa"/>
          </w:tcPr>
          <w:p w14:paraId="515B3960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4E6E99BE" w14:textId="77777777" w:rsidTr="00813D9A">
        <w:trPr>
          <w:trHeight w:val="275"/>
        </w:trPr>
        <w:tc>
          <w:tcPr>
            <w:tcW w:w="459" w:type="dxa"/>
          </w:tcPr>
          <w:p w14:paraId="3E877837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74" w:type="dxa"/>
          </w:tcPr>
          <w:p w14:paraId="6E1BA999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Володихин</w:t>
            </w:r>
            <w:proofErr w:type="spellEnd"/>
            <w:r>
              <w:rPr>
                <w:spacing w:val="-5"/>
                <w:sz w:val="24"/>
              </w:rPr>
              <w:t xml:space="preserve"> Д.</w:t>
            </w:r>
          </w:p>
        </w:tc>
        <w:tc>
          <w:tcPr>
            <w:tcW w:w="5098" w:type="dxa"/>
          </w:tcPr>
          <w:p w14:paraId="364647B2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Полководцы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Руси</w:t>
            </w:r>
            <w:proofErr w:type="spellEnd"/>
          </w:p>
        </w:tc>
        <w:tc>
          <w:tcPr>
            <w:tcW w:w="2192" w:type="dxa"/>
          </w:tcPr>
          <w:p w14:paraId="41394DE8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2CC8A64D" w14:textId="77777777" w:rsidTr="00813D9A">
        <w:trPr>
          <w:trHeight w:val="275"/>
        </w:trPr>
        <w:tc>
          <w:tcPr>
            <w:tcW w:w="459" w:type="dxa"/>
          </w:tcPr>
          <w:p w14:paraId="040CED69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74" w:type="dxa"/>
          </w:tcPr>
          <w:p w14:paraId="7EFC9162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Елисеев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098" w:type="dxa"/>
          </w:tcPr>
          <w:p w14:paraId="3A625E4E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Боголюбский</w:t>
            </w:r>
            <w:proofErr w:type="spellEnd"/>
          </w:p>
        </w:tc>
        <w:tc>
          <w:tcPr>
            <w:tcW w:w="2192" w:type="dxa"/>
          </w:tcPr>
          <w:p w14:paraId="6AC899FE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1CF118AD" w14:textId="77777777" w:rsidTr="00813D9A">
        <w:trPr>
          <w:trHeight w:val="551"/>
        </w:trPr>
        <w:tc>
          <w:tcPr>
            <w:tcW w:w="459" w:type="dxa"/>
          </w:tcPr>
          <w:p w14:paraId="28A0A9B9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74" w:type="dxa"/>
          </w:tcPr>
          <w:p w14:paraId="369BD834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Карпов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098" w:type="dxa"/>
          </w:tcPr>
          <w:p w14:paraId="13C20CFF" w14:textId="77777777" w:rsidR="00DF3008" w:rsidRPr="00DF3008" w:rsidRDefault="00DF3008" w:rsidP="00813D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Великий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князь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Ярослав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Мудрый.</w:t>
            </w:r>
          </w:p>
          <w:p w14:paraId="16795EC4" w14:textId="77777777" w:rsidR="00DF3008" w:rsidRPr="00DF3008" w:rsidRDefault="00DF3008" w:rsidP="00813D9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Великий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князь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Юрий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Долгорукий</w:t>
            </w:r>
          </w:p>
        </w:tc>
        <w:tc>
          <w:tcPr>
            <w:tcW w:w="2192" w:type="dxa"/>
          </w:tcPr>
          <w:p w14:paraId="49354DA9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492B1C7C" w14:textId="77777777" w:rsidTr="00813D9A">
        <w:trPr>
          <w:trHeight w:val="275"/>
        </w:trPr>
        <w:tc>
          <w:tcPr>
            <w:tcW w:w="459" w:type="dxa"/>
          </w:tcPr>
          <w:p w14:paraId="684C54E0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74" w:type="dxa"/>
          </w:tcPr>
          <w:p w14:paraId="5360FFC6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Колпакова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098" w:type="dxa"/>
          </w:tcPr>
          <w:p w14:paraId="4B412612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Донской</w:t>
            </w:r>
            <w:proofErr w:type="spellEnd"/>
          </w:p>
        </w:tc>
        <w:tc>
          <w:tcPr>
            <w:tcW w:w="2192" w:type="dxa"/>
          </w:tcPr>
          <w:p w14:paraId="1D5E63E5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0328FF6A" w14:textId="77777777" w:rsidTr="00813D9A">
        <w:trPr>
          <w:trHeight w:val="278"/>
        </w:trPr>
        <w:tc>
          <w:tcPr>
            <w:tcW w:w="459" w:type="dxa"/>
          </w:tcPr>
          <w:p w14:paraId="15F0A827" w14:textId="77777777" w:rsidR="00DF3008" w:rsidRDefault="00DF3008" w:rsidP="00813D9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74" w:type="dxa"/>
          </w:tcPr>
          <w:p w14:paraId="4C6F913F" w14:textId="77777777" w:rsidR="00DF3008" w:rsidRDefault="00DF3008" w:rsidP="00813D9A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Морозова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Л.</w:t>
            </w:r>
          </w:p>
        </w:tc>
        <w:tc>
          <w:tcPr>
            <w:tcW w:w="5098" w:type="dxa"/>
          </w:tcPr>
          <w:p w14:paraId="6F23F6C0" w14:textId="77777777" w:rsidR="00DF3008" w:rsidRPr="00DF3008" w:rsidRDefault="00DF3008" w:rsidP="00813D9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Великий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князь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Всеволод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Большое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Гнездо</w:t>
            </w:r>
          </w:p>
        </w:tc>
        <w:tc>
          <w:tcPr>
            <w:tcW w:w="2192" w:type="dxa"/>
          </w:tcPr>
          <w:p w14:paraId="51BE0DEC" w14:textId="77777777" w:rsidR="00DF3008" w:rsidRDefault="00DF3008" w:rsidP="00813D9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6F615D00" w14:textId="77777777" w:rsidTr="00813D9A">
        <w:trPr>
          <w:trHeight w:val="275"/>
        </w:trPr>
        <w:tc>
          <w:tcPr>
            <w:tcW w:w="459" w:type="dxa"/>
          </w:tcPr>
          <w:p w14:paraId="56DB2F77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74" w:type="dxa"/>
          </w:tcPr>
          <w:p w14:paraId="31B8DDA6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Плотникова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098" w:type="dxa"/>
          </w:tcPr>
          <w:p w14:paraId="1C1BE5A0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князь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Донской</w:t>
            </w:r>
            <w:proofErr w:type="spellEnd"/>
          </w:p>
        </w:tc>
        <w:tc>
          <w:tcPr>
            <w:tcW w:w="2192" w:type="dxa"/>
          </w:tcPr>
          <w:p w14:paraId="7544E711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5081DE62" w14:textId="77777777" w:rsidTr="00813D9A">
        <w:trPr>
          <w:trHeight w:val="275"/>
        </w:trPr>
        <w:tc>
          <w:tcPr>
            <w:tcW w:w="459" w:type="dxa"/>
          </w:tcPr>
          <w:p w14:paraId="0539C383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74" w:type="dxa"/>
          </w:tcPr>
          <w:p w14:paraId="140E2B78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Чудинова</w:t>
            </w:r>
            <w:proofErr w:type="spellEnd"/>
            <w:r>
              <w:rPr>
                <w:spacing w:val="-5"/>
                <w:sz w:val="24"/>
              </w:rPr>
              <w:t xml:space="preserve"> Е.</w:t>
            </w:r>
          </w:p>
        </w:tc>
        <w:tc>
          <w:tcPr>
            <w:tcW w:w="5098" w:type="dxa"/>
          </w:tcPr>
          <w:p w14:paraId="7EA65AE1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Гардарика</w:t>
            </w:r>
            <w:proofErr w:type="spellEnd"/>
          </w:p>
        </w:tc>
        <w:tc>
          <w:tcPr>
            <w:tcW w:w="2192" w:type="dxa"/>
          </w:tcPr>
          <w:p w14:paraId="4EF96418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668AE7A3" w14:textId="77777777" w:rsidTr="00813D9A">
        <w:trPr>
          <w:trHeight w:val="275"/>
        </w:trPr>
        <w:tc>
          <w:tcPr>
            <w:tcW w:w="459" w:type="dxa"/>
          </w:tcPr>
          <w:p w14:paraId="213D447F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74" w:type="dxa"/>
          </w:tcPr>
          <w:p w14:paraId="46798F62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Юрасов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098" w:type="dxa"/>
          </w:tcPr>
          <w:p w14:paraId="407E74E0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князь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Мономах</w:t>
            </w:r>
            <w:proofErr w:type="spellEnd"/>
          </w:p>
        </w:tc>
        <w:tc>
          <w:tcPr>
            <w:tcW w:w="2192" w:type="dxa"/>
          </w:tcPr>
          <w:p w14:paraId="4E5679C9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6CD465AE" w14:textId="77777777" w:rsidTr="00813D9A">
        <w:trPr>
          <w:trHeight w:val="275"/>
        </w:trPr>
        <w:tc>
          <w:tcPr>
            <w:tcW w:w="10423" w:type="dxa"/>
            <w:gridSpan w:val="4"/>
          </w:tcPr>
          <w:p w14:paraId="79E54D53" w14:textId="77777777" w:rsidR="00DF3008" w:rsidRDefault="00DF3008" w:rsidP="00813D9A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страже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русской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земли</w:t>
            </w:r>
            <w:proofErr w:type="spellEnd"/>
          </w:p>
        </w:tc>
      </w:tr>
      <w:tr w:rsidR="00DF3008" w14:paraId="073582C8" w14:textId="77777777" w:rsidTr="00813D9A">
        <w:trPr>
          <w:trHeight w:val="275"/>
        </w:trPr>
        <w:tc>
          <w:tcPr>
            <w:tcW w:w="459" w:type="dxa"/>
          </w:tcPr>
          <w:p w14:paraId="2B4DC038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74" w:type="dxa"/>
          </w:tcPr>
          <w:p w14:paraId="60D3EF7F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Поротников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098" w:type="dxa"/>
          </w:tcPr>
          <w:p w14:paraId="3D97BC18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Пожарский</w:t>
            </w:r>
            <w:proofErr w:type="spellEnd"/>
          </w:p>
        </w:tc>
        <w:tc>
          <w:tcPr>
            <w:tcW w:w="2192" w:type="dxa"/>
          </w:tcPr>
          <w:p w14:paraId="0117C036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5452BE8A" w14:textId="77777777" w:rsidTr="00813D9A">
        <w:trPr>
          <w:trHeight w:val="278"/>
        </w:trPr>
        <w:tc>
          <w:tcPr>
            <w:tcW w:w="459" w:type="dxa"/>
          </w:tcPr>
          <w:p w14:paraId="2AE6D7C0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74" w:type="dxa"/>
          </w:tcPr>
          <w:p w14:paraId="74EF9C5A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Шигин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098" w:type="dxa"/>
          </w:tcPr>
          <w:p w14:paraId="274E28B6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Севастополь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славы</w:t>
            </w:r>
            <w:proofErr w:type="spellEnd"/>
          </w:p>
        </w:tc>
        <w:tc>
          <w:tcPr>
            <w:tcW w:w="2192" w:type="dxa"/>
          </w:tcPr>
          <w:p w14:paraId="7C7CA1A9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7DBE5A17" w14:textId="77777777" w:rsidTr="00813D9A">
        <w:trPr>
          <w:trHeight w:val="275"/>
        </w:trPr>
        <w:tc>
          <w:tcPr>
            <w:tcW w:w="10423" w:type="dxa"/>
            <w:gridSpan w:val="4"/>
          </w:tcPr>
          <w:p w14:paraId="05648E93" w14:textId="77777777" w:rsidR="00DF3008" w:rsidRPr="00DF3008" w:rsidRDefault="00DF3008" w:rsidP="00813D9A">
            <w:pPr>
              <w:pStyle w:val="TableParagraph"/>
              <w:ind w:left="10" w:right="8"/>
              <w:jc w:val="center"/>
              <w:rPr>
                <w:b/>
                <w:sz w:val="24"/>
                <w:lang w:val="ru-RU"/>
              </w:rPr>
            </w:pPr>
            <w:r w:rsidRPr="00DF3008">
              <w:rPr>
                <w:b/>
                <w:sz w:val="24"/>
                <w:lang w:val="ru-RU"/>
              </w:rPr>
              <w:t>Великая</w:t>
            </w:r>
            <w:r w:rsidRPr="00DF30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Отечественная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война.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Историческая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память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и</w:t>
            </w:r>
            <w:r w:rsidRPr="00DF30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b/>
                <w:spacing w:val="-2"/>
                <w:sz w:val="24"/>
                <w:lang w:val="ru-RU"/>
              </w:rPr>
              <w:t>традиции</w:t>
            </w:r>
          </w:p>
        </w:tc>
      </w:tr>
      <w:tr w:rsidR="00DF3008" w14:paraId="704E86FF" w14:textId="77777777" w:rsidTr="00813D9A">
        <w:trPr>
          <w:trHeight w:val="275"/>
        </w:trPr>
        <w:tc>
          <w:tcPr>
            <w:tcW w:w="459" w:type="dxa"/>
          </w:tcPr>
          <w:p w14:paraId="0A932982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74" w:type="dxa"/>
          </w:tcPr>
          <w:p w14:paraId="4AAC0B29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Факторович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сост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5098" w:type="dxa"/>
          </w:tcPr>
          <w:p w14:paraId="453500CE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Детская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2192" w:type="dxa"/>
          </w:tcPr>
          <w:p w14:paraId="1D6CC1AB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12529CBE" w14:textId="77777777" w:rsidTr="00813D9A">
        <w:trPr>
          <w:trHeight w:val="551"/>
        </w:trPr>
        <w:tc>
          <w:tcPr>
            <w:tcW w:w="459" w:type="dxa"/>
          </w:tcPr>
          <w:p w14:paraId="0F9DE897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74" w:type="dxa"/>
          </w:tcPr>
          <w:p w14:paraId="37F09763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Ермакова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Н.,</w:t>
            </w:r>
          </w:p>
          <w:p w14:paraId="23EC8317" w14:textId="77777777" w:rsidR="00DF3008" w:rsidRDefault="00DF3008" w:rsidP="00813D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Штильман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098" w:type="dxa"/>
          </w:tcPr>
          <w:p w14:paraId="436DBFD4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останусь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2192" w:type="dxa"/>
          </w:tcPr>
          <w:p w14:paraId="646503E0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01296ACF" w14:textId="77777777" w:rsidTr="00813D9A">
        <w:trPr>
          <w:trHeight w:val="275"/>
        </w:trPr>
        <w:tc>
          <w:tcPr>
            <w:tcW w:w="459" w:type="dxa"/>
          </w:tcPr>
          <w:p w14:paraId="0653DBE0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74" w:type="dxa"/>
          </w:tcPr>
          <w:p w14:paraId="5A26D25A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Олифир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098" w:type="dxa"/>
          </w:tcPr>
          <w:p w14:paraId="1E60A675" w14:textId="77777777" w:rsidR="00DF3008" w:rsidRPr="00DF3008" w:rsidRDefault="00DF3008" w:rsidP="00813D9A">
            <w:pPr>
              <w:pStyle w:val="TableParagraph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Когда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я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был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маленьким,</w:t>
            </w:r>
            <w:r w:rsidRPr="00DF3008">
              <w:rPr>
                <w:spacing w:val="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у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нас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была</w:t>
            </w:r>
            <w:r w:rsidRPr="00DF3008">
              <w:rPr>
                <w:spacing w:val="-2"/>
                <w:sz w:val="24"/>
                <w:lang w:val="ru-RU"/>
              </w:rPr>
              <w:t xml:space="preserve"> война</w:t>
            </w:r>
          </w:p>
        </w:tc>
        <w:tc>
          <w:tcPr>
            <w:tcW w:w="2192" w:type="dxa"/>
          </w:tcPr>
          <w:p w14:paraId="7CDE8F39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27F67ACA" w14:textId="77777777" w:rsidTr="00813D9A">
        <w:trPr>
          <w:trHeight w:val="275"/>
        </w:trPr>
        <w:tc>
          <w:tcPr>
            <w:tcW w:w="459" w:type="dxa"/>
          </w:tcPr>
          <w:p w14:paraId="2CF3264C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74" w:type="dxa"/>
          </w:tcPr>
          <w:p w14:paraId="0710F3B3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Рюмина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5098" w:type="dxa"/>
          </w:tcPr>
          <w:p w14:paraId="3061E0F3" w14:textId="77777777" w:rsidR="00DF3008" w:rsidRPr="00DF3008" w:rsidRDefault="00DF3008" w:rsidP="00813D9A">
            <w:pPr>
              <w:pStyle w:val="TableParagraph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75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фактов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Великой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Отечественной</w:t>
            </w:r>
            <w:r w:rsidRPr="00DF3008">
              <w:rPr>
                <w:spacing w:val="-2"/>
                <w:sz w:val="24"/>
                <w:lang w:val="ru-RU"/>
              </w:rPr>
              <w:t xml:space="preserve"> войне</w:t>
            </w:r>
          </w:p>
        </w:tc>
        <w:tc>
          <w:tcPr>
            <w:tcW w:w="2192" w:type="dxa"/>
          </w:tcPr>
          <w:p w14:paraId="35FF8DFA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43950D38" w14:textId="77777777" w:rsidTr="00813D9A">
        <w:trPr>
          <w:trHeight w:val="276"/>
        </w:trPr>
        <w:tc>
          <w:tcPr>
            <w:tcW w:w="459" w:type="dxa"/>
          </w:tcPr>
          <w:p w14:paraId="35D153C7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74" w:type="dxa"/>
          </w:tcPr>
          <w:p w14:paraId="3A87BC34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Сухачёв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098" w:type="dxa"/>
          </w:tcPr>
          <w:p w14:paraId="044BF89A" w14:textId="77777777" w:rsidR="00DF3008" w:rsidRPr="00DF3008" w:rsidRDefault="00DF3008" w:rsidP="00813D9A">
            <w:pPr>
              <w:pStyle w:val="TableParagraph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Дети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блокады.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Там,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за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чертой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блокады</w:t>
            </w:r>
          </w:p>
        </w:tc>
        <w:tc>
          <w:tcPr>
            <w:tcW w:w="2192" w:type="dxa"/>
          </w:tcPr>
          <w:p w14:paraId="718CDA06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4AA43D69" w14:textId="77777777" w:rsidTr="00813D9A">
        <w:trPr>
          <w:trHeight w:val="277"/>
        </w:trPr>
        <w:tc>
          <w:tcPr>
            <w:tcW w:w="459" w:type="dxa"/>
          </w:tcPr>
          <w:p w14:paraId="4828ECB1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74" w:type="dxa"/>
          </w:tcPr>
          <w:p w14:paraId="650D29DA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5"/>
                <w:sz w:val="24"/>
              </w:rPr>
              <w:t xml:space="preserve"> Л.</w:t>
            </w:r>
          </w:p>
        </w:tc>
        <w:tc>
          <w:tcPr>
            <w:tcW w:w="5098" w:type="dxa"/>
          </w:tcPr>
          <w:p w14:paraId="450B6B15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живи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2192" w:type="dxa"/>
          </w:tcPr>
          <w:p w14:paraId="6217EB21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19F41C25" w14:textId="77777777" w:rsidTr="00813D9A">
        <w:trPr>
          <w:trHeight w:val="275"/>
        </w:trPr>
        <w:tc>
          <w:tcPr>
            <w:tcW w:w="459" w:type="dxa"/>
          </w:tcPr>
          <w:p w14:paraId="19D4B89E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74" w:type="dxa"/>
          </w:tcPr>
          <w:p w14:paraId="10BB4637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Шнирман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098" w:type="dxa"/>
          </w:tcPr>
          <w:p w14:paraId="7B816406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Счастливая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девочка</w:t>
            </w:r>
            <w:proofErr w:type="spellEnd"/>
          </w:p>
        </w:tc>
        <w:tc>
          <w:tcPr>
            <w:tcW w:w="2192" w:type="dxa"/>
          </w:tcPr>
          <w:p w14:paraId="2DE7354A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0AA49439" w14:textId="77777777" w:rsidTr="00813D9A">
        <w:trPr>
          <w:trHeight w:val="275"/>
        </w:trPr>
        <w:tc>
          <w:tcPr>
            <w:tcW w:w="459" w:type="dxa"/>
          </w:tcPr>
          <w:p w14:paraId="44E87D20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74" w:type="dxa"/>
          </w:tcPr>
          <w:p w14:paraId="26150B9E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098" w:type="dxa"/>
          </w:tcPr>
          <w:p w14:paraId="106B81D2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Сыны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2192" w:type="dxa"/>
          </w:tcPr>
          <w:p w14:paraId="07600B77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622DCEBA" w14:textId="77777777" w:rsidTr="00813D9A">
        <w:trPr>
          <w:trHeight w:val="275"/>
        </w:trPr>
        <w:tc>
          <w:tcPr>
            <w:tcW w:w="10423" w:type="dxa"/>
            <w:gridSpan w:val="4"/>
          </w:tcPr>
          <w:p w14:paraId="66D706D4" w14:textId="77777777" w:rsidR="00DF3008" w:rsidRDefault="00DF3008" w:rsidP="00813D9A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великих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людях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</w:p>
        </w:tc>
      </w:tr>
      <w:tr w:rsidR="00DF3008" w14:paraId="4E09F869" w14:textId="77777777" w:rsidTr="00813D9A">
        <w:trPr>
          <w:trHeight w:val="275"/>
        </w:trPr>
        <w:tc>
          <w:tcPr>
            <w:tcW w:w="459" w:type="dxa"/>
          </w:tcPr>
          <w:p w14:paraId="12609C00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74" w:type="dxa"/>
          </w:tcPr>
          <w:p w14:paraId="1F4D6B18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Авдеенко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098" w:type="dxa"/>
          </w:tcPr>
          <w:p w14:paraId="781228F2" w14:textId="77777777" w:rsidR="00DF3008" w:rsidRPr="00DF3008" w:rsidRDefault="00DF3008" w:rsidP="00813D9A">
            <w:pPr>
              <w:pStyle w:val="TableParagraph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Безрукий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воин.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Три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подвига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Василия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Петрова</w:t>
            </w:r>
          </w:p>
        </w:tc>
        <w:tc>
          <w:tcPr>
            <w:tcW w:w="2192" w:type="dxa"/>
          </w:tcPr>
          <w:p w14:paraId="6BB9B2B7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4C68143F" w14:textId="77777777" w:rsidTr="00813D9A">
        <w:trPr>
          <w:trHeight w:val="551"/>
        </w:trPr>
        <w:tc>
          <w:tcPr>
            <w:tcW w:w="459" w:type="dxa"/>
          </w:tcPr>
          <w:p w14:paraId="6F8BBD91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74" w:type="dxa"/>
          </w:tcPr>
          <w:p w14:paraId="5EF45351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098" w:type="dxa"/>
          </w:tcPr>
          <w:p w14:paraId="5E2D3D24" w14:textId="77777777" w:rsidR="00DF3008" w:rsidRPr="00DF3008" w:rsidRDefault="00DF3008" w:rsidP="00813D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Александр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Потапов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–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Герой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России</w:t>
            </w:r>
            <w:r w:rsidRPr="00DF3008">
              <w:rPr>
                <w:spacing w:val="-2"/>
                <w:sz w:val="24"/>
                <w:lang w:val="ru-RU"/>
              </w:rPr>
              <w:t xml:space="preserve"> посмертно:</w:t>
            </w:r>
          </w:p>
          <w:p w14:paraId="088F6B71" w14:textId="77777777" w:rsidR="00DF3008" w:rsidRDefault="00DF3008" w:rsidP="00813D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Главное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жили</w:t>
            </w:r>
            <w:proofErr w:type="spell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2192" w:type="dxa"/>
          </w:tcPr>
          <w:p w14:paraId="01198DF8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583DC778" w14:textId="77777777" w:rsidTr="00813D9A">
        <w:trPr>
          <w:trHeight w:val="554"/>
        </w:trPr>
        <w:tc>
          <w:tcPr>
            <w:tcW w:w="459" w:type="dxa"/>
          </w:tcPr>
          <w:p w14:paraId="4FDD94B8" w14:textId="77777777" w:rsidR="00DF3008" w:rsidRDefault="00DF3008" w:rsidP="00813D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74" w:type="dxa"/>
          </w:tcPr>
          <w:p w14:paraId="029F485D" w14:textId="77777777" w:rsidR="00DF3008" w:rsidRDefault="00DF3008" w:rsidP="00813D9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098" w:type="dxa"/>
          </w:tcPr>
          <w:p w14:paraId="33A7D261" w14:textId="77777777" w:rsidR="00DF3008" w:rsidRPr="00DF3008" w:rsidRDefault="00DF3008" w:rsidP="00813D9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Зоя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Космодемьянская. Первая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девушка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–</w:t>
            </w:r>
            <w:r w:rsidRPr="00DF3008">
              <w:rPr>
                <w:spacing w:val="-2"/>
                <w:sz w:val="24"/>
                <w:lang w:val="ru-RU"/>
              </w:rPr>
              <w:t xml:space="preserve"> Герой</w:t>
            </w:r>
          </w:p>
          <w:p w14:paraId="483EAEBA" w14:textId="77777777" w:rsidR="00DF3008" w:rsidRPr="00DF3008" w:rsidRDefault="00DF3008" w:rsidP="00813D9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Советского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4"/>
                <w:sz w:val="24"/>
                <w:lang w:val="ru-RU"/>
              </w:rPr>
              <w:t>Союза</w:t>
            </w:r>
          </w:p>
        </w:tc>
        <w:tc>
          <w:tcPr>
            <w:tcW w:w="2192" w:type="dxa"/>
          </w:tcPr>
          <w:p w14:paraId="27C1FE19" w14:textId="77777777" w:rsidR="00DF3008" w:rsidRDefault="00DF3008" w:rsidP="00813D9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69B8D7C5" w14:textId="77777777" w:rsidTr="00813D9A">
        <w:trPr>
          <w:trHeight w:val="275"/>
        </w:trPr>
        <w:tc>
          <w:tcPr>
            <w:tcW w:w="459" w:type="dxa"/>
          </w:tcPr>
          <w:p w14:paraId="551A1DE2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74" w:type="dxa"/>
          </w:tcPr>
          <w:p w14:paraId="65F95864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Мирнова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098" w:type="dxa"/>
          </w:tcPr>
          <w:p w14:paraId="29C0E6BF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Путешественники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прославившие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Россию</w:t>
            </w:r>
            <w:proofErr w:type="spellEnd"/>
          </w:p>
        </w:tc>
        <w:tc>
          <w:tcPr>
            <w:tcW w:w="2192" w:type="dxa"/>
          </w:tcPr>
          <w:p w14:paraId="6860EEDF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593C54C0" w14:textId="77777777" w:rsidTr="00813D9A">
        <w:trPr>
          <w:trHeight w:val="275"/>
        </w:trPr>
        <w:tc>
          <w:tcPr>
            <w:tcW w:w="459" w:type="dxa"/>
          </w:tcPr>
          <w:p w14:paraId="733A9CF2" w14:textId="77777777" w:rsidR="00DF3008" w:rsidRDefault="00DF3008" w:rsidP="00813D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74" w:type="dxa"/>
          </w:tcPr>
          <w:p w14:paraId="2AA3DDD6" w14:textId="77777777" w:rsidR="00DF3008" w:rsidRDefault="00DF3008" w:rsidP="00813D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Решетников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098" w:type="dxa"/>
          </w:tcPr>
          <w:p w14:paraId="6B822033" w14:textId="77777777" w:rsidR="00DF3008" w:rsidRPr="00DF3008" w:rsidRDefault="00DF3008" w:rsidP="00813D9A">
            <w:pPr>
              <w:pStyle w:val="TableParagraph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Избранники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времени.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Обреченные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на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подвиг</w:t>
            </w:r>
          </w:p>
        </w:tc>
        <w:tc>
          <w:tcPr>
            <w:tcW w:w="2192" w:type="dxa"/>
          </w:tcPr>
          <w:p w14:paraId="7A1A2CF9" w14:textId="77777777" w:rsidR="00DF3008" w:rsidRDefault="00DF3008" w:rsidP="00813D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634A510F" w14:textId="77777777" w:rsidTr="00813D9A">
        <w:trPr>
          <w:trHeight w:val="552"/>
        </w:trPr>
        <w:tc>
          <w:tcPr>
            <w:tcW w:w="459" w:type="dxa"/>
          </w:tcPr>
          <w:p w14:paraId="7A8C332C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74" w:type="dxa"/>
          </w:tcPr>
          <w:p w14:paraId="6F940EA0" w14:textId="77777777" w:rsidR="00DF3008" w:rsidRPr="00DF3008" w:rsidRDefault="00DF3008" w:rsidP="00813D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Худяков</w:t>
            </w:r>
            <w:r w:rsidRPr="00DF3008">
              <w:rPr>
                <w:spacing w:val="3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В.,</w:t>
            </w:r>
            <w:r w:rsidRPr="00DF3008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DF3008">
              <w:rPr>
                <w:sz w:val="24"/>
                <w:lang w:val="ru-RU"/>
              </w:rPr>
              <w:t>Сехина</w:t>
            </w:r>
            <w:proofErr w:type="spellEnd"/>
            <w:r w:rsidRPr="00DF3008">
              <w:rPr>
                <w:spacing w:val="33"/>
                <w:sz w:val="24"/>
                <w:lang w:val="ru-RU"/>
              </w:rPr>
              <w:t xml:space="preserve"> </w:t>
            </w:r>
            <w:r w:rsidRPr="00DF3008">
              <w:rPr>
                <w:spacing w:val="-5"/>
                <w:sz w:val="24"/>
                <w:lang w:val="ru-RU"/>
              </w:rPr>
              <w:t>Е.,</w:t>
            </w:r>
          </w:p>
          <w:p w14:paraId="1E0202D8" w14:textId="77777777" w:rsidR="00DF3008" w:rsidRPr="00DF3008" w:rsidRDefault="00DF3008" w:rsidP="00813D9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Савинов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pacing w:val="-5"/>
                <w:sz w:val="24"/>
                <w:lang w:val="ru-RU"/>
              </w:rPr>
              <w:t>М.</w:t>
            </w:r>
          </w:p>
        </w:tc>
        <w:tc>
          <w:tcPr>
            <w:tcW w:w="5098" w:type="dxa"/>
          </w:tcPr>
          <w:p w14:paraId="4E33CF8A" w14:textId="77777777" w:rsidR="00DF3008" w:rsidRPr="00DF3008" w:rsidRDefault="00DF3008" w:rsidP="00813D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Русские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мореплаватели-</w:t>
            </w:r>
            <w:r w:rsidRPr="00DF3008">
              <w:rPr>
                <w:spacing w:val="-2"/>
                <w:sz w:val="24"/>
                <w:lang w:val="ru-RU"/>
              </w:rPr>
              <w:t>первооткрыватели</w:t>
            </w:r>
          </w:p>
          <w:p w14:paraId="34ADCE61" w14:textId="77777777" w:rsidR="00DF3008" w:rsidRPr="00DF3008" w:rsidRDefault="00DF3008" w:rsidP="00813D9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XVIII</w:t>
            </w:r>
            <w:r w:rsidRPr="00DF3008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XIX</w:t>
            </w:r>
            <w:r w:rsidRPr="00DF3008">
              <w:rPr>
                <w:spacing w:val="-9"/>
                <w:sz w:val="24"/>
                <w:lang w:val="ru-RU"/>
              </w:rPr>
              <w:t xml:space="preserve"> </w:t>
            </w:r>
            <w:r w:rsidRPr="00DF3008">
              <w:rPr>
                <w:spacing w:val="-4"/>
                <w:sz w:val="24"/>
                <w:lang w:val="ru-RU"/>
              </w:rPr>
              <w:t>веков</w:t>
            </w:r>
          </w:p>
        </w:tc>
        <w:tc>
          <w:tcPr>
            <w:tcW w:w="2192" w:type="dxa"/>
          </w:tcPr>
          <w:p w14:paraId="0AD332A3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70BE078D" w14:textId="77777777" w:rsidTr="00813D9A">
        <w:trPr>
          <w:trHeight w:val="275"/>
        </w:trPr>
        <w:tc>
          <w:tcPr>
            <w:tcW w:w="10423" w:type="dxa"/>
            <w:gridSpan w:val="4"/>
          </w:tcPr>
          <w:p w14:paraId="35148EFB" w14:textId="77777777" w:rsidR="00DF3008" w:rsidRDefault="00DF3008" w:rsidP="00813D9A">
            <w:pPr>
              <w:pStyle w:val="TableParagraph"/>
              <w:ind w:left="10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наших</w:t>
            </w:r>
            <w:proofErr w:type="spellEnd"/>
          </w:p>
        </w:tc>
      </w:tr>
      <w:tr w:rsidR="00DF3008" w14:paraId="12CB39EE" w14:textId="77777777" w:rsidTr="00813D9A">
        <w:trPr>
          <w:trHeight w:val="551"/>
        </w:trPr>
        <w:tc>
          <w:tcPr>
            <w:tcW w:w="459" w:type="dxa"/>
          </w:tcPr>
          <w:p w14:paraId="45349A4B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74" w:type="dxa"/>
          </w:tcPr>
          <w:p w14:paraId="0E1002A5" w14:textId="77777777" w:rsidR="00DF3008" w:rsidRDefault="00DF3008" w:rsidP="00813D9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098" w:type="dxa"/>
          </w:tcPr>
          <w:p w14:paraId="17422DCA" w14:textId="77777777" w:rsidR="00DF3008" w:rsidRPr="00DF3008" w:rsidRDefault="00DF3008" w:rsidP="00813D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Тени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Донбасса: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маленькие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истории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большой</w:t>
            </w:r>
          </w:p>
          <w:p w14:paraId="60E35A8C" w14:textId="77777777" w:rsidR="00DF3008" w:rsidRDefault="00DF3008" w:rsidP="00813D9A">
            <w:pPr>
              <w:pStyle w:val="TableParagraph"/>
              <w:spacing w:line="264" w:lineRule="exact"/>
              <w:rPr>
                <w:sz w:val="24"/>
              </w:rPr>
            </w:pPr>
            <w:r w:rsidRPr="00DF3008">
              <w:rPr>
                <w:sz w:val="24"/>
                <w:lang w:val="ru-RU"/>
              </w:rPr>
              <w:t>войны.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Неотправленные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письма</w:t>
            </w:r>
            <w:proofErr w:type="spellEnd"/>
          </w:p>
        </w:tc>
        <w:tc>
          <w:tcPr>
            <w:tcW w:w="2192" w:type="dxa"/>
          </w:tcPr>
          <w:p w14:paraId="0D15A798" w14:textId="77777777" w:rsidR="00DF3008" w:rsidRDefault="00DF3008" w:rsidP="00813D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F3008" w14:paraId="1FF8E347" w14:textId="77777777" w:rsidTr="00813D9A">
        <w:trPr>
          <w:trHeight w:val="278"/>
        </w:trPr>
        <w:tc>
          <w:tcPr>
            <w:tcW w:w="459" w:type="dxa"/>
          </w:tcPr>
          <w:p w14:paraId="197A0C6C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674" w:type="dxa"/>
          </w:tcPr>
          <w:p w14:paraId="7A3B3E1C" w14:textId="77777777" w:rsidR="00DF3008" w:rsidRDefault="00DF3008" w:rsidP="00813D9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Федоров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098" w:type="dxa"/>
          </w:tcPr>
          <w:p w14:paraId="4DCA9ED3" w14:textId="77777777" w:rsidR="00DF3008" w:rsidRPr="00DF3008" w:rsidRDefault="00DF3008" w:rsidP="00813D9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Герои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СВО.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Символы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российского</w:t>
            </w:r>
            <w:r w:rsidRPr="00DF3008">
              <w:rPr>
                <w:spacing w:val="-2"/>
                <w:sz w:val="24"/>
                <w:lang w:val="ru-RU"/>
              </w:rPr>
              <w:t xml:space="preserve"> мужества</w:t>
            </w:r>
          </w:p>
        </w:tc>
        <w:tc>
          <w:tcPr>
            <w:tcW w:w="2192" w:type="dxa"/>
          </w:tcPr>
          <w:p w14:paraId="713BD8CB" w14:textId="77777777" w:rsidR="00DF3008" w:rsidRDefault="00DF3008" w:rsidP="00813D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</w:tbl>
    <w:p w14:paraId="2A33D444" w14:textId="77777777" w:rsidR="00DF3008" w:rsidRDefault="00DF3008" w:rsidP="00DF3008">
      <w:pPr>
        <w:pStyle w:val="TableParagraph"/>
        <w:spacing w:line="258" w:lineRule="exact"/>
        <w:jc w:val="center"/>
        <w:rPr>
          <w:sz w:val="24"/>
        </w:rPr>
        <w:sectPr w:rsidR="00DF3008">
          <w:pgSz w:w="11910" w:h="16840"/>
          <w:pgMar w:top="1040" w:right="425" w:bottom="280" w:left="992" w:header="720" w:footer="720" w:gutter="0"/>
          <w:cols w:space="720"/>
        </w:sectPr>
      </w:pPr>
    </w:p>
    <w:p w14:paraId="2162F465" w14:textId="77777777" w:rsidR="00DF3008" w:rsidRDefault="00DF3008" w:rsidP="00DF3008">
      <w:pPr>
        <w:pStyle w:val="a3"/>
        <w:ind w:left="4" w:right="3"/>
        <w:jc w:val="center"/>
      </w:pPr>
      <w:r>
        <w:lastRenderedPageBreak/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(10–11</w:t>
      </w:r>
      <w:r>
        <w:rPr>
          <w:spacing w:val="-5"/>
        </w:rPr>
        <w:t xml:space="preserve"> </w:t>
      </w:r>
      <w:r>
        <w:rPr>
          <w:spacing w:val="-2"/>
        </w:rPr>
        <w:t>классы)</w:t>
      </w:r>
    </w:p>
    <w:tbl>
      <w:tblPr>
        <w:tblStyle w:val="TableNormal"/>
        <w:tblpPr w:leftFromText="180" w:rightFromText="180" w:vertAnchor="text" w:horzAnchor="margin" w:tblpXSpec="center" w:tblpY="184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479"/>
        <w:gridCol w:w="5122"/>
        <w:gridCol w:w="2362"/>
      </w:tblGrid>
      <w:tr w:rsidR="00DF3008" w14:paraId="7ECF4956" w14:textId="77777777" w:rsidTr="00DF3008">
        <w:trPr>
          <w:trHeight w:val="612"/>
        </w:trPr>
        <w:tc>
          <w:tcPr>
            <w:tcW w:w="459" w:type="dxa"/>
          </w:tcPr>
          <w:p w14:paraId="6C46894D" w14:textId="77777777" w:rsidR="00DF3008" w:rsidRDefault="00DF3008" w:rsidP="00DF3008">
            <w:pPr>
              <w:pStyle w:val="TableParagraph"/>
              <w:spacing w:before="165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79" w:type="dxa"/>
          </w:tcPr>
          <w:p w14:paraId="690E3B2B" w14:textId="77777777" w:rsidR="00DF3008" w:rsidRDefault="00DF3008" w:rsidP="00DF3008">
            <w:pPr>
              <w:pStyle w:val="TableParagraph"/>
              <w:spacing w:before="165" w:line="240" w:lineRule="auto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Автор</w:t>
            </w:r>
            <w:proofErr w:type="spellEnd"/>
          </w:p>
        </w:tc>
        <w:tc>
          <w:tcPr>
            <w:tcW w:w="5122" w:type="dxa"/>
          </w:tcPr>
          <w:p w14:paraId="6200C58C" w14:textId="77777777" w:rsidR="00DF3008" w:rsidRDefault="00DF3008" w:rsidP="00DF3008">
            <w:pPr>
              <w:pStyle w:val="TableParagraph"/>
              <w:spacing w:before="165" w:line="240" w:lineRule="auto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Произведение</w:t>
            </w:r>
            <w:proofErr w:type="spellEnd"/>
          </w:p>
        </w:tc>
        <w:tc>
          <w:tcPr>
            <w:tcW w:w="2362" w:type="dxa"/>
          </w:tcPr>
          <w:p w14:paraId="52A77F66" w14:textId="77777777" w:rsidR="00DF3008" w:rsidRDefault="00DF3008" w:rsidP="00DF3008">
            <w:pPr>
              <w:pStyle w:val="TableParagraph"/>
              <w:spacing w:before="28" w:line="240" w:lineRule="auto"/>
              <w:ind w:left="514" w:firstLine="4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маркировка</w:t>
            </w:r>
            <w:proofErr w:type="spellEnd"/>
          </w:p>
        </w:tc>
      </w:tr>
      <w:tr w:rsidR="00DF3008" w14:paraId="5CAE85A5" w14:textId="77777777" w:rsidTr="00DF3008">
        <w:trPr>
          <w:trHeight w:val="275"/>
        </w:trPr>
        <w:tc>
          <w:tcPr>
            <w:tcW w:w="10422" w:type="dxa"/>
            <w:gridSpan w:val="4"/>
          </w:tcPr>
          <w:p w14:paraId="713D6DE9" w14:textId="77777777" w:rsidR="00DF3008" w:rsidRDefault="00DF3008" w:rsidP="00DF3008">
            <w:pPr>
              <w:pStyle w:val="TableParagraph"/>
              <w:ind w:left="7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страже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русской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земли</w:t>
            </w:r>
            <w:proofErr w:type="spellEnd"/>
          </w:p>
        </w:tc>
      </w:tr>
      <w:tr w:rsidR="00DF3008" w14:paraId="42137F0D" w14:textId="77777777" w:rsidTr="00DF3008">
        <w:trPr>
          <w:trHeight w:val="551"/>
        </w:trPr>
        <w:tc>
          <w:tcPr>
            <w:tcW w:w="459" w:type="dxa"/>
          </w:tcPr>
          <w:p w14:paraId="2E49EA7A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9" w:type="dxa"/>
          </w:tcPr>
          <w:p w14:paraId="64B5147F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Дубровин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122" w:type="dxa"/>
          </w:tcPr>
          <w:p w14:paraId="11E04599" w14:textId="77777777" w:rsidR="00DF3008" w:rsidRP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Первая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оборона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Севастополя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1854–1855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pacing w:val="-5"/>
                <w:sz w:val="24"/>
                <w:lang w:val="ru-RU"/>
              </w:rPr>
              <w:t>гг.</w:t>
            </w:r>
          </w:p>
          <w:p w14:paraId="63DAC2EA" w14:textId="77777777" w:rsidR="00DF3008" w:rsidRP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«Русская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pacing w:val="-4"/>
                <w:sz w:val="24"/>
                <w:lang w:val="ru-RU"/>
              </w:rPr>
              <w:t>Троя»</w:t>
            </w:r>
          </w:p>
        </w:tc>
        <w:tc>
          <w:tcPr>
            <w:tcW w:w="2362" w:type="dxa"/>
          </w:tcPr>
          <w:p w14:paraId="5A747E05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01E56EA8" w14:textId="77777777" w:rsidTr="00DF3008">
        <w:trPr>
          <w:trHeight w:val="551"/>
        </w:trPr>
        <w:tc>
          <w:tcPr>
            <w:tcW w:w="459" w:type="dxa"/>
          </w:tcPr>
          <w:p w14:paraId="00FDEB85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9" w:type="dxa"/>
          </w:tcPr>
          <w:p w14:paraId="2840FFF8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Песков</w:t>
            </w:r>
            <w:proofErr w:type="spellEnd"/>
            <w:r>
              <w:rPr>
                <w:spacing w:val="-5"/>
                <w:sz w:val="24"/>
              </w:rPr>
              <w:t xml:space="preserve"> И.</w:t>
            </w:r>
          </w:p>
        </w:tc>
        <w:tc>
          <w:tcPr>
            <w:tcW w:w="5122" w:type="dxa"/>
          </w:tcPr>
          <w:p w14:paraId="60A89ED7" w14:textId="77777777" w:rsidR="00DF3008" w:rsidRP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Первая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Мировая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война.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Самая</w:t>
            </w:r>
            <w:r w:rsidRPr="00DF3008">
              <w:rPr>
                <w:spacing w:val="-2"/>
                <w:sz w:val="24"/>
                <w:lang w:val="ru-RU"/>
              </w:rPr>
              <w:t xml:space="preserve"> полная</w:t>
            </w:r>
          </w:p>
          <w:p w14:paraId="3FE289F7" w14:textId="77777777" w:rsidR="00DF3008" w:rsidRP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pacing w:val="-2"/>
                <w:sz w:val="24"/>
                <w:lang w:val="ru-RU"/>
              </w:rPr>
              <w:t>энциклопедия</w:t>
            </w:r>
          </w:p>
        </w:tc>
        <w:tc>
          <w:tcPr>
            <w:tcW w:w="2362" w:type="dxa"/>
          </w:tcPr>
          <w:p w14:paraId="70D3A171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0631A549" w14:textId="77777777" w:rsidTr="00DF3008">
        <w:trPr>
          <w:trHeight w:val="275"/>
        </w:trPr>
        <w:tc>
          <w:tcPr>
            <w:tcW w:w="10422" w:type="dxa"/>
            <w:gridSpan w:val="4"/>
          </w:tcPr>
          <w:p w14:paraId="59D2C738" w14:textId="77777777" w:rsidR="00DF3008" w:rsidRPr="00DF3008" w:rsidRDefault="00DF3008" w:rsidP="00DF3008">
            <w:pPr>
              <w:pStyle w:val="TableParagraph"/>
              <w:ind w:left="716" w:right="708"/>
              <w:jc w:val="center"/>
              <w:rPr>
                <w:b/>
                <w:sz w:val="24"/>
                <w:lang w:val="ru-RU"/>
              </w:rPr>
            </w:pPr>
            <w:r w:rsidRPr="00DF3008">
              <w:rPr>
                <w:b/>
                <w:sz w:val="24"/>
                <w:lang w:val="ru-RU"/>
              </w:rPr>
              <w:t>Великая</w:t>
            </w:r>
            <w:r w:rsidRPr="00DF30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Отечественная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война.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Историческая</w:t>
            </w:r>
            <w:r w:rsidRPr="00DF30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память</w:t>
            </w:r>
            <w:r w:rsidRPr="00DF300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F3008">
              <w:rPr>
                <w:b/>
                <w:sz w:val="24"/>
                <w:lang w:val="ru-RU"/>
              </w:rPr>
              <w:t>и</w:t>
            </w:r>
            <w:r w:rsidRPr="00DF30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b/>
                <w:spacing w:val="-2"/>
                <w:sz w:val="24"/>
                <w:lang w:val="ru-RU"/>
              </w:rPr>
              <w:t>традиции</w:t>
            </w:r>
          </w:p>
        </w:tc>
      </w:tr>
      <w:tr w:rsidR="00DF3008" w14:paraId="2796C1B7" w14:textId="77777777" w:rsidTr="00DF3008">
        <w:trPr>
          <w:trHeight w:val="278"/>
        </w:trPr>
        <w:tc>
          <w:tcPr>
            <w:tcW w:w="459" w:type="dxa"/>
          </w:tcPr>
          <w:p w14:paraId="399EA841" w14:textId="77777777" w:rsidR="00DF3008" w:rsidRDefault="00DF3008" w:rsidP="00DF30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9" w:type="dxa"/>
          </w:tcPr>
          <w:p w14:paraId="16A98B13" w14:textId="77777777" w:rsidR="00DF3008" w:rsidRDefault="00DF3008" w:rsidP="00DF300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Басова</w:t>
            </w:r>
            <w:proofErr w:type="spellEnd"/>
            <w:r>
              <w:rPr>
                <w:spacing w:val="-5"/>
                <w:sz w:val="24"/>
              </w:rPr>
              <w:t xml:space="preserve"> Е.</w:t>
            </w:r>
          </w:p>
        </w:tc>
        <w:tc>
          <w:tcPr>
            <w:tcW w:w="5122" w:type="dxa"/>
          </w:tcPr>
          <w:p w14:paraId="014919FE" w14:textId="77777777" w:rsidR="00DF3008" w:rsidRDefault="00DF3008" w:rsidP="00DF30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Следы</w:t>
            </w:r>
            <w:proofErr w:type="spellEnd"/>
          </w:p>
        </w:tc>
        <w:tc>
          <w:tcPr>
            <w:tcW w:w="2362" w:type="dxa"/>
          </w:tcPr>
          <w:p w14:paraId="6C76E0B0" w14:textId="77777777" w:rsidR="00DF3008" w:rsidRDefault="00DF3008" w:rsidP="00DF300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2E950E99" w14:textId="77777777" w:rsidTr="00DF3008">
        <w:trPr>
          <w:trHeight w:val="551"/>
        </w:trPr>
        <w:tc>
          <w:tcPr>
            <w:tcW w:w="459" w:type="dxa"/>
          </w:tcPr>
          <w:p w14:paraId="5D925F92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79" w:type="dxa"/>
          </w:tcPr>
          <w:p w14:paraId="536958ED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Вострышев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122" w:type="dxa"/>
          </w:tcPr>
          <w:p w14:paraId="0B8563BA" w14:textId="77777777" w:rsidR="00DF3008" w:rsidRP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Москва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военная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день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за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днем.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Дневники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жизни</w:t>
            </w:r>
          </w:p>
          <w:p w14:paraId="174F9211" w14:textId="77777777" w:rsidR="00DF3008" w:rsidRP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и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смерти.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22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июня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1941—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9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мая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pacing w:val="-4"/>
                <w:sz w:val="24"/>
                <w:lang w:val="ru-RU"/>
              </w:rPr>
              <w:t>1945</w:t>
            </w:r>
          </w:p>
        </w:tc>
        <w:tc>
          <w:tcPr>
            <w:tcW w:w="2362" w:type="dxa"/>
          </w:tcPr>
          <w:p w14:paraId="62A35231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209D7B2A" w14:textId="77777777" w:rsidTr="00DF3008">
        <w:trPr>
          <w:trHeight w:val="275"/>
        </w:trPr>
        <w:tc>
          <w:tcPr>
            <w:tcW w:w="459" w:type="dxa"/>
          </w:tcPr>
          <w:p w14:paraId="275DD388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79" w:type="dxa"/>
          </w:tcPr>
          <w:p w14:paraId="5588DAFA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Драбкин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22" w:type="dxa"/>
          </w:tcPr>
          <w:p w14:paraId="7E45891A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r w:rsidRPr="00DF3008">
              <w:rPr>
                <w:sz w:val="24"/>
                <w:lang w:val="ru-RU"/>
              </w:rPr>
              <w:t>На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войне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как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на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войне.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помню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62" w:type="dxa"/>
          </w:tcPr>
          <w:p w14:paraId="4CA993F2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45BA23A8" w14:textId="77777777" w:rsidTr="00DF3008">
        <w:trPr>
          <w:trHeight w:val="275"/>
        </w:trPr>
        <w:tc>
          <w:tcPr>
            <w:tcW w:w="459" w:type="dxa"/>
          </w:tcPr>
          <w:p w14:paraId="548AC257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79" w:type="dxa"/>
          </w:tcPr>
          <w:p w14:paraId="6A4E5367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Исаев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Драбкин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22" w:type="dxa"/>
          </w:tcPr>
          <w:p w14:paraId="59E2816A" w14:textId="77777777" w:rsidR="00DF3008" w:rsidRPr="00DF3008" w:rsidRDefault="00DF3008" w:rsidP="00DF300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Армия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Победы.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Великая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Отечественная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война</w:t>
            </w:r>
          </w:p>
        </w:tc>
        <w:tc>
          <w:tcPr>
            <w:tcW w:w="2362" w:type="dxa"/>
          </w:tcPr>
          <w:p w14:paraId="618BA808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722D7035" w14:textId="77777777" w:rsidTr="00DF3008">
        <w:trPr>
          <w:trHeight w:val="276"/>
        </w:trPr>
        <w:tc>
          <w:tcPr>
            <w:tcW w:w="459" w:type="dxa"/>
          </w:tcPr>
          <w:p w14:paraId="10F6BB53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79" w:type="dxa"/>
          </w:tcPr>
          <w:p w14:paraId="647D2A14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122" w:type="dxa"/>
          </w:tcPr>
          <w:p w14:paraId="30C433AF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Война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Мифы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1939-</w:t>
            </w: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2362" w:type="dxa"/>
          </w:tcPr>
          <w:p w14:paraId="71FF820F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47B2003E" w14:textId="77777777" w:rsidTr="00DF3008">
        <w:trPr>
          <w:trHeight w:val="551"/>
        </w:trPr>
        <w:tc>
          <w:tcPr>
            <w:tcW w:w="459" w:type="dxa"/>
          </w:tcPr>
          <w:p w14:paraId="54369DB5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79" w:type="dxa"/>
          </w:tcPr>
          <w:p w14:paraId="4E4D1DB7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Угольников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И.,</w:t>
            </w:r>
          </w:p>
          <w:p w14:paraId="7F79E412" w14:textId="77777777" w:rsidR="00DF3008" w:rsidRDefault="00DF3008" w:rsidP="00DF300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Шмелёв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122" w:type="dxa"/>
          </w:tcPr>
          <w:p w14:paraId="022F8AA4" w14:textId="77777777" w:rsid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Подольские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курсанты</w:t>
            </w:r>
            <w:proofErr w:type="spellEnd"/>
          </w:p>
        </w:tc>
        <w:tc>
          <w:tcPr>
            <w:tcW w:w="2362" w:type="dxa"/>
          </w:tcPr>
          <w:p w14:paraId="74E6720B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08EA1568" w14:textId="77777777" w:rsidTr="00DF3008">
        <w:trPr>
          <w:trHeight w:val="551"/>
        </w:trPr>
        <w:tc>
          <w:tcPr>
            <w:tcW w:w="459" w:type="dxa"/>
          </w:tcPr>
          <w:p w14:paraId="12C018D4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79" w:type="dxa"/>
          </w:tcPr>
          <w:p w14:paraId="6E85295F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Шагланов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22" w:type="dxa"/>
          </w:tcPr>
          <w:p w14:paraId="05910FBC" w14:textId="77777777" w:rsidR="00DF3008" w:rsidRP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«Севастополь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останется</w:t>
            </w:r>
            <w:r w:rsidRPr="00DF3008">
              <w:rPr>
                <w:spacing w:val="-6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русским!»</w:t>
            </w:r>
          </w:p>
          <w:p w14:paraId="29155A44" w14:textId="77777777" w:rsidR="00DF3008" w:rsidRP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Оборона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и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освобождение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Крыма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1941-</w:t>
            </w:r>
            <w:r w:rsidRPr="00DF3008">
              <w:rPr>
                <w:spacing w:val="-4"/>
                <w:sz w:val="24"/>
                <w:lang w:val="ru-RU"/>
              </w:rPr>
              <w:t>1944</w:t>
            </w:r>
          </w:p>
        </w:tc>
        <w:tc>
          <w:tcPr>
            <w:tcW w:w="2362" w:type="dxa"/>
          </w:tcPr>
          <w:p w14:paraId="3334BAAC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219EAD3F" w14:textId="77777777" w:rsidTr="00DF3008">
        <w:trPr>
          <w:trHeight w:val="277"/>
        </w:trPr>
        <w:tc>
          <w:tcPr>
            <w:tcW w:w="10422" w:type="dxa"/>
            <w:gridSpan w:val="4"/>
          </w:tcPr>
          <w:p w14:paraId="1743DDBF" w14:textId="77777777" w:rsidR="00DF3008" w:rsidRDefault="00DF3008" w:rsidP="00DF3008">
            <w:pPr>
              <w:pStyle w:val="TableParagraph"/>
              <w:spacing w:line="258" w:lineRule="exact"/>
              <w:ind w:left="716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великих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людях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</w:p>
        </w:tc>
      </w:tr>
      <w:tr w:rsidR="00DF3008" w14:paraId="218B2EE6" w14:textId="77777777" w:rsidTr="00DF3008">
        <w:trPr>
          <w:trHeight w:val="275"/>
        </w:trPr>
        <w:tc>
          <w:tcPr>
            <w:tcW w:w="459" w:type="dxa"/>
          </w:tcPr>
          <w:p w14:paraId="5F6920F4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79" w:type="dxa"/>
          </w:tcPr>
          <w:p w14:paraId="5F220D07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Константинов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5122" w:type="dxa"/>
          </w:tcPr>
          <w:p w14:paraId="385A9DF6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Рокоссовский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Командующий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Парадом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2362" w:type="dxa"/>
          </w:tcPr>
          <w:p w14:paraId="076AA6BC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4164A90E" w14:textId="77777777" w:rsidTr="00DF3008">
        <w:trPr>
          <w:trHeight w:val="275"/>
        </w:trPr>
        <w:tc>
          <w:tcPr>
            <w:tcW w:w="459" w:type="dxa"/>
          </w:tcPr>
          <w:p w14:paraId="7392F4A9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79" w:type="dxa"/>
          </w:tcPr>
          <w:p w14:paraId="67C0DFB1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122" w:type="dxa"/>
          </w:tcPr>
          <w:p w14:paraId="6D528382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Адмирал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Нахимов</w:t>
            </w:r>
            <w:proofErr w:type="spellEnd"/>
          </w:p>
        </w:tc>
        <w:tc>
          <w:tcPr>
            <w:tcW w:w="2362" w:type="dxa"/>
          </w:tcPr>
          <w:p w14:paraId="118BF5E2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18F2C70A" w14:textId="77777777" w:rsidTr="00DF3008">
        <w:trPr>
          <w:trHeight w:val="551"/>
        </w:trPr>
        <w:tc>
          <w:tcPr>
            <w:tcW w:w="459" w:type="dxa"/>
          </w:tcPr>
          <w:p w14:paraId="4DB662A4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79" w:type="dxa"/>
          </w:tcPr>
          <w:p w14:paraId="68F2FE46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5122" w:type="dxa"/>
          </w:tcPr>
          <w:p w14:paraId="4D11B552" w14:textId="77777777" w:rsidR="00DF3008" w:rsidRP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Взвод.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Офицеры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и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ополченцы</w:t>
            </w:r>
            <w:r w:rsidRPr="00DF3008">
              <w:rPr>
                <w:spacing w:val="-2"/>
                <w:sz w:val="24"/>
                <w:lang w:val="ru-RU"/>
              </w:rPr>
              <w:t xml:space="preserve"> русской</w:t>
            </w:r>
          </w:p>
          <w:p w14:paraId="3B65E83A" w14:textId="77777777" w:rsidR="00DF3008" w:rsidRP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pacing w:val="-2"/>
                <w:sz w:val="24"/>
                <w:lang w:val="ru-RU"/>
              </w:rPr>
              <w:t>литературы</w:t>
            </w:r>
          </w:p>
        </w:tc>
        <w:tc>
          <w:tcPr>
            <w:tcW w:w="2362" w:type="dxa"/>
          </w:tcPr>
          <w:p w14:paraId="4F8ABFF4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4E6B7BF9" w14:textId="77777777" w:rsidTr="00DF3008">
        <w:trPr>
          <w:trHeight w:val="551"/>
        </w:trPr>
        <w:tc>
          <w:tcPr>
            <w:tcW w:w="459" w:type="dxa"/>
          </w:tcPr>
          <w:p w14:paraId="34CA847A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79" w:type="dxa"/>
          </w:tcPr>
          <w:p w14:paraId="58491EDA" w14:textId="77777777" w:rsidR="00DF3008" w:rsidRDefault="00DF3008" w:rsidP="00DF300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Нерсесов</w:t>
            </w:r>
            <w:proofErr w:type="spellEnd"/>
            <w:r>
              <w:rPr>
                <w:spacing w:val="-5"/>
                <w:sz w:val="24"/>
              </w:rPr>
              <w:t xml:space="preserve"> Я.</w:t>
            </w:r>
          </w:p>
        </w:tc>
        <w:tc>
          <w:tcPr>
            <w:tcW w:w="5122" w:type="dxa"/>
          </w:tcPr>
          <w:p w14:paraId="08316591" w14:textId="77777777" w:rsidR="00DF3008" w:rsidRPr="00DF3008" w:rsidRDefault="00DF3008" w:rsidP="00DF30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Гений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войны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Кутузов.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«Чтобы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спасти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Россию,</w:t>
            </w:r>
          </w:p>
          <w:p w14:paraId="6A123361" w14:textId="77777777" w:rsid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сжечь</w:t>
            </w:r>
            <w:proofErr w:type="spellEnd"/>
            <w:r>
              <w:rPr>
                <w:spacing w:val="-2"/>
                <w:sz w:val="24"/>
              </w:rPr>
              <w:t xml:space="preserve"> Москву»</w:t>
            </w:r>
          </w:p>
        </w:tc>
        <w:tc>
          <w:tcPr>
            <w:tcW w:w="2362" w:type="dxa"/>
          </w:tcPr>
          <w:p w14:paraId="574A09EC" w14:textId="77777777" w:rsidR="00DF3008" w:rsidRDefault="00DF3008" w:rsidP="00DF300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221225D8" w14:textId="77777777" w:rsidTr="00DF3008">
        <w:trPr>
          <w:trHeight w:val="275"/>
        </w:trPr>
        <w:tc>
          <w:tcPr>
            <w:tcW w:w="459" w:type="dxa"/>
          </w:tcPr>
          <w:p w14:paraId="0C7FE61D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79" w:type="dxa"/>
          </w:tcPr>
          <w:p w14:paraId="21AB942B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Рунов</w:t>
            </w:r>
            <w:proofErr w:type="spellEnd"/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5122" w:type="dxa"/>
          </w:tcPr>
          <w:p w14:paraId="4E6000D9" w14:textId="77777777" w:rsidR="00DF3008" w:rsidRPr="00DF3008" w:rsidRDefault="00DF3008" w:rsidP="00DF300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Гений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войны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Скобелев.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«Белый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генерал»</w:t>
            </w:r>
          </w:p>
        </w:tc>
        <w:tc>
          <w:tcPr>
            <w:tcW w:w="2362" w:type="dxa"/>
          </w:tcPr>
          <w:p w14:paraId="540D6CC2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4F096CF3" w14:textId="77777777" w:rsidTr="00DF3008">
        <w:trPr>
          <w:trHeight w:val="554"/>
        </w:trPr>
        <w:tc>
          <w:tcPr>
            <w:tcW w:w="459" w:type="dxa"/>
          </w:tcPr>
          <w:p w14:paraId="2D42A15E" w14:textId="77777777" w:rsidR="00DF3008" w:rsidRDefault="00DF3008" w:rsidP="00DF30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479" w:type="dxa"/>
          </w:tcPr>
          <w:p w14:paraId="70355B14" w14:textId="77777777" w:rsidR="00DF3008" w:rsidRDefault="00DF3008" w:rsidP="00DF300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Шишов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22" w:type="dxa"/>
          </w:tcPr>
          <w:p w14:paraId="49F3F67E" w14:textId="77777777" w:rsidR="00DF3008" w:rsidRPr="00DF3008" w:rsidRDefault="00DF3008" w:rsidP="00DF3008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Герои</w:t>
            </w:r>
            <w:r w:rsidRPr="00DF3008">
              <w:rPr>
                <w:spacing w:val="-5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1812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года.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От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Багратиона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и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Барклая</w:t>
            </w:r>
          </w:p>
          <w:p w14:paraId="2F440CBA" w14:textId="77777777" w:rsid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Раевского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Милорадовича</w:t>
            </w:r>
            <w:proofErr w:type="spellEnd"/>
          </w:p>
        </w:tc>
        <w:tc>
          <w:tcPr>
            <w:tcW w:w="2362" w:type="dxa"/>
          </w:tcPr>
          <w:p w14:paraId="60A903F3" w14:textId="77777777" w:rsidR="00DF3008" w:rsidRDefault="00DF3008" w:rsidP="00DF3008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43658B83" w14:textId="77777777" w:rsidTr="00DF3008">
        <w:trPr>
          <w:trHeight w:val="275"/>
        </w:trPr>
        <w:tc>
          <w:tcPr>
            <w:tcW w:w="459" w:type="dxa"/>
          </w:tcPr>
          <w:p w14:paraId="37A580CB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79" w:type="dxa"/>
          </w:tcPr>
          <w:p w14:paraId="634AAF68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Бахревский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122" w:type="dxa"/>
          </w:tcPr>
          <w:p w14:paraId="43380372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Тишайший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Аввакум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Никон</w:t>
            </w:r>
            <w:proofErr w:type="spellEnd"/>
          </w:p>
        </w:tc>
        <w:tc>
          <w:tcPr>
            <w:tcW w:w="2362" w:type="dxa"/>
          </w:tcPr>
          <w:p w14:paraId="56E8FE03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5E65AC90" w14:textId="77777777" w:rsidTr="00DF3008">
        <w:trPr>
          <w:trHeight w:val="275"/>
        </w:trPr>
        <w:tc>
          <w:tcPr>
            <w:tcW w:w="10422" w:type="dxa"/>
            <w:gridSpan w:val="4"/>
          </w:tcPr>
          <w:p w14:paraId="29A5F2F0" w14:textId="77777777" w:rsidR="00DF3008" w:rsidRDefault="00DF3008" w:rsidP="00DF3008">
            <w:pPr>
              <w:pStyle w:val="TableParagraph"/>
              <w:ind w:left="716" w:right="7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наших</w:t>
            </w:r>
            <w:proofErr w:type="spellEnd"/>
          </w:p>
        </w:tc>
      </w:tr>
      <w:tr w:rsidR="00DF3008" w14:paraId="478CCD8B" w14:textId="77777777" w:rsidTr="00DF3008">
        <w:trPr>
          <w:trHeight w:val="275"/>
        </w:trPr>
        <w:tc>
          <w:tcPr>
            <w:tcW w:w="459" w:type="dxa"/>
          </w:tcPr>
          <w:p w14:paraId="7D9A062C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79" w:type="dxa"/>
          </w:tcPr>
          <w:p w14:paraId="18EBBB7A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</w:t>
            </w:r>
            <w:proofErr w:type="spellEnd"/>
            <w:r>
              <w:rPr>
                <w:spacing w:val="-5"/>
                <w:sz w:val="24"/>
              </w:rPr>
              <w:t xml:space="preserve"> Н.</w:t>
            </w:r>
          </w:p>
        </w:tc>
        <w:tc>
          <w:tcPr>
            <w:tcW w:w="5122" w:type="dxa"/>
          </w:tcPr>
          <w:p w14:paraId="2683E39B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Суворовец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Воевода</w:t>
            </w:r>
            <w:proofErr w:type="spellEnd"/>
          </w:p>
        </w:tc>
        <w:tc>
          <w:tcPr>
            <w:tcW w:w="2362" w:type="dxa"/>
          </w:tcPr>
          <w:p w14:paraId="2CBF7233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129CF56B" w14:textId="77777777" w:rsidTr="00DF3008">
        <w:trPr>
          <w:trHeight w:val="275"/>
        </w:trPr>
        <w:tc>
          <w:tcPr>
            <w:tcW w:w="459" w:type="dxa"/>
          </w:tcPr>
          <w:p w14:paraId="7FB61E1E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79" w:type="dxa"/>
          </w:tcPr>
          <w:p w14:paraId="08AE4FD3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Измайлов</w:t>
            </w:r>
            <w:proofErr w:type="spellEnd"/>
            <w:r>
              <w:rPr>
                <w:spacing w:val="-5"/>
                <w:sz w:val="24"/>
              </w:rPr>
              <w:t xml:space="preserve"> О.</w:t>
            </w:r>
          </w:p>
        </w:tc>
        <w:tc>
          <w:tcPr>
            <w:tcW w:w="5122" w:type="dxa"/>
          </w:tcPr>
          <w:p w14:paraId="22390CEC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Донбасс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2362" w:type="dxa"/>
          </w:tcPr>
          <w:p w14:paraId="01B18737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0D98163D" w14:textId="77777777" w:rsidTr="00DF3008">
        <w:trPr>
          <w:trHeight w:val="275"/>
        </w:trPr>
        <w:tc>
          <w:tcPr>
            <w:tcW w:w="459" w:type="dxa"/>
          </w:tcPr>
          <w:p w14:paraId="2A7FB256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479" w:type="dxa"/>
          </w:tcPr>
          <w:p w14:paraId="7FE95B04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Можаев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22" w:type="dxa"/>
          </w:tcPr>
          <w:p w14:paraId="36559720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чертой</w:t>
            </w:r>
            <w:proofErr w:type="spellEnd"/>
          </w:p>
        </w:tc>
        <w:tc>
          <w:tcPr>
            <w:tcW w:w="2362" w:type="dxa"/>
          </w:tcPr>
          <w:p w14:paraId="0C93650B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58C38B56" w14:textId="77777777" w:rsidTr="00DF3008">
        <w:trPr>
          <w:trHeight w:val="275"/>
        </w:trPr>
        <w:tc>
          <w:tcPr>
            <w:tcW w:w="459" w:type="dxa"/>
          </w:tcPr>
          <w:p w14:paraId="1E99E154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479" w:type="dxa"/>
          </w:tcPr>
          <w:p w14:paraId="10660BB7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Поволяев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122" w:type="dxa"/>
          </w:tcPr>
          <w:p w14:paraId="35DC27CC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кочевника</w:t>
            </w:r>
            <w:proofErr w:type="spellEnd"/>
          </w:p>
        </w:tc>
        <w:tc>
          <w:tcPr>
            <w:tcW w:w="2362" w:type="dxa"/>
          </w:tcPr>
          <w:p w14:paraId="59EF9F6A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309AC086" w14:textId="77777777" w:rsidTr="00DF3008">
        <w:trPr>
          <w:trHeight w:val="553"/>
        </w:trPr>
        <w:tc>
          <w:tcPr>
            <w:tcW w:w="459" w:type="dxa"/>
          </w:tcPr>
          <w:p w14:paraId="60C5364F" w14:textId="77777777" w:rsidR="00DF3008" w:rsidRDefault="00DF3008" w:rsidP="00DF30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479" w:type="dxa"/>
          </w:tcPr>
          <w:p w14:paraId="08C16D43" w14:textId="77777777" w:rsidR="00DF3008" w:rsidRDefault="00DF3008" w:rsidP="00DF300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Родионова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ред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5122" w:type="dxa"/>
          </w:tcPr>
          <w:p w14:paraId="7F8960C7" w14:textId="77777777" w:rsidR="00DF3008" w:rsidRPr="00DF3008" w:rsidRDefault="00DF3008" w:rsidP="00DF300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Сборник</w:t>
            </w:r>
            <w:r w:rsidRPr="00DF3008">
              <w:rPr>
                <w:spacing w:val="-2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стихов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о</w:t>
            </w:r>
            <w:r w:rsidRPr="00DF3008">
              <w:rPr>
                <w:spacing w:val="-1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СВО</w:t>
            </w:r>
            <w:r w:rsidRPr="00DF3008">
              <w:rPr>
                <w:spacing w:val="-3"/>
                <w:sz w:val="24"/>
                <w:lang w:val="ru-RU"/>
              </w:rPr>
              <w:t xml:space="preserve"> </w:t>
            </w:r>
            <w:r w:rsidRPr="00DF3008">
              <w:rPr>
                <w:sz w:val="24"/>
                <w:lang w:val="ru-RU"/>
              </w:rPr>
              <w:t>—</w:t>
            </w:r>
            <w:r w:rsidRPr="00DF3008">
              <w:rPr>
                <w:spacing w:val="4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DF3008">
              <w:rPr>
                <w:spacing w:val="-2"/>
                <w:sz w:val="24"/>
                <w:lang w:val="ru-RU"/>
              </w:rPr>
              <w:t>Поэ</w:t>
            </w:r>
            <w:proofErr w:type="spellEnd"/>
            <w:r>
              <w:rPr>
                <w:spacing w:val="-2"/>
                <w:sz w:val="24"/>
              </w:rPr>
              <w:t>z</w:t>
            </w:r>
            <w:proofErr w:type="spellStart"/>
            <w:r w:rsidRPr="00DF3008">
              <w:rPr>
                <w:spacing w:val="-2"/>
                <w:sz w:val="24"/>
                <w:lang w:val="ru-RU"/>
              </w:rPr>
              <w:t>ия</w:t>
            </w:r>
            <w:proofErr w:type="spellEnd"/>
          </w:p>
          <w:p w14:paraId="5452B065" w14:textId="77777777" w:rsidR="00DF3008" w:rsidRPr="00DF3008" w:rsidRDefault="00DF3008" w:rsidP="00DF30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F3008">
              <w:rPr>
                <w:sz w:val="24"/>
                <w:lang w:val="ru-RU"/>
              </w:rPr>
              <w:t>русской</w:t>
            </w:r>
            <w:r w:rsidRPr="00DF3008">
              <w:rPr>
                <w:spacing w:val="-4"/>
                <w:sz w:val="24"/>
                <w:lang w:val="ru-RU"/>
              </w:rPr>
              <w:t xml:space="preserve"> </w:t>
            </w:r>
            <w:r w:rsidRPr="00DF3008">
              <w:rPr>
                <w:spacing w:val="-2"/>
                <w:sz w:val="24"/>
                <w:lang w:val="ru-RU"/>
              </w:rPr>
              <w:t>зимы»</w:t>
            </w:r>
          </w:p>
        </w:tc>
        <w:tc>
          <w:tcPr>
            <w:tcW w:w="2362" w:type="dxa"/>
          </w:tcPr>
          <w:p w14:paraId="03460782" w14:textId="77777777" w:rsidR="00DF3008" w:rsidRDefault="00DF3008" w:rsidP="00DF300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F3008" w14:paraId="1A35C720" w14:textId="77777777" w:rsidTr="00DF3008">
        <w:trPr>
          <w:trHeight w:val="275"/>
        </w:trPr>
        <w:tc>
          <w:tcPr>
            <w:tcW w:w="459" w:type="dxa"/>
          </w:tcPr>
          <w:p w14:paraId="3BD8944C" w14:textId="77777777" w:rsidR="00DF3008" w:rsidRDefault="00DF3008" w:rsidP="00DF30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479" w:type="dxa"/>
          </w:tcPr>
          <w:p w14:paraId="7EBDFA40" w14:textId="77777777" w:rsidR="00DF3008" w:rsidRDefault="00DF3008" w:rsidP="00DF30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Шорохов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22" w:type="dxa"/>
          </w:tcPr>
          <w:p w14:paraId="593676DD" w14:textId="77777777" w:rsidR="00DF3008" w:rsidRDefault="00DF3008" w:rsidP="00DF300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Бранная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слава</w:t>
            </w:r>
            <w:proofErr w:type="spellEnd"/>
          </w:p>
        </w:tc>
        <w:tc>
          <w:tcPr>
            <w:tcW w:w="2362" w:type="dxa"/>
          </w:tcPr>
          <w:p w14:paraId="197AE1D1" w14:textId="77777777" w:rsidR="00DF3008" w:rsidRDefault="00DF3008" w:rsidP="00DF30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</w:tbl>
    <w:p w14:paraId="1C24D2F2" w14:textId="77777777" w:rsidR="00DF3008" w:rsidRDefault="00DF3008" w:rsidP="00DF3008">
      <w:pPr>
        <w:spacing w:before="129" w:after="1"/>
        <w:rPr>
          <w:b/>
          <w:sz w:val="20"/>
        </w:rPr>
      </w:pPr>
    </w:p>
    <w:p w14:paraId="4BBD49DB" w14:textId="77777777" w:rsidR="00DF3008" w:rsidRDefault="00DF3008" w:rsidP="00DF3008"/>
    <w:p w14:paraId="37C73C63" w14:textId="77777777" w:rsidR="00DF3008" w:rsidRPr="00BC426F" w:rsidRDefault="00DF3008" w:rsidP="00DF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008" w:rsidRPr="00BC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E32"/>
    <w:multiLevelType w:val="hybridMultilevel"/>
    <w:tmpl w:val="55FE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3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BC"/>
    <w:rsid w:val="001D7A80"/>
    <w:rsid w:val="00335347"/>
    <w:rsid w:val="00556AFF"/>
    <w:rsid w:val="006D2B28"/>
    <w:rsid w:val="008812FD"/>
    <w:rsid w:val="008F12C5"/>
    <w:rsid w:val="00915C48"/>
    <w:rsid w:val="00A329B9"/>
    <w:rsid w:val="00A74792"/>
    <w:rsid w:val="00AA2287"/>
    <w:rsid w:val="00B97202"/>
    <w:rsid w:val="00BC426F"/>
    <w:rsid w:val="00DD31B9"/>
    <w:rsid w:val="00DF3008"/>
    <w:rsid w:val="00E473BC"/>
    <w:rsid w:val="00F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56E2"/>
  <w15:chartTrackingRefBased/>
  <w15:docId w15:val="{CBB873B5-BCA6-4947-9018-5A8EA236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0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3008"/>
    <w:pPr>
      <w:widowControl w:val="0"/>
      <w:autoSpaceDE w:val="0"/>
      <w:autoSpaceDN w:val="0"/>
      <w:spacing w:before="72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30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30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F3008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F1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ncesvet.ru/opublikovannyie-materialyi/cifrovaya-transformaciya-shkolnoy-biblio.79315895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i.ru/sml/159676/" TargetMode="External"/><Relationship Id="rId5" Type="http://schemas.openxmlformats.org/officeDocument/2006/relationships/hyperlink" Target="https://infourok.ru/shkolnaya-biblioteka-v-usloviyah-cifrovoj-transformacii-obrazovaniya-619603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2025-09-08T03:47:00Z</dcterms:created>
  <dcterms:modified xsi:type="dcterms:W3CDTF">2025-09-08T03:47:00Z</dcterms:modified>
</cp:coreProperties>
</file>